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29B20" w14:textId="5345AF58" w:rsidR="00CF4F5F" w:rsidRDefault="0065519F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 xml:space="preserve">Allegato </w:t>
      </w:r>
      <w:r w:rsidR="00B1760D"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>B</w:t>
      </w:r>
      <w:r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 xml:space="preserve"> – Domanda di Partecipazione</w:t>
      </w:r>
    </w:p>
    <w:p w14:paraId="5AA6DCD8" w14:textId="77777777" w:rsidR="00CF4F5F" w:rsidRPr="00CF4F5F" w:rsidRDefault="00CF4F5F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031A5527" w14:textId="3B12720E" w:rsidR="00601AC1" w:rsidRPr="00601AC1" w:rsidRDefault="00601AC1" w:rsidP="00601AC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601AC1">
        <w:rPr>
          <w:rFonts w:ascii="Times New Roman" w:eastAsia="ArialMT" w:hAnsi="Times New Roman" w:cs="Times New Roman"/>
          <w:kern w:val="0"/>
          <w:sz w:val="24"/>
          <w:szCs w:val="24"/>
        </w:rPr>
        <w:t>AFFIDAMENTO IN APPALTO DEL SERVIZIO DI TRASPORTO SCOLASTICO DAL 01.09.202</w:t>
      </w:r>
      <w:r w:rsidR="00D33F6E">
        <w:rPr>
          <w:rFonts w:ascii="Times New Roman" w:eastAsia="ArialMT" w:hAnsi="Times New Roman" w:cs="Times New Roman"/>
          <w:kern w:val="0"/>
          <w:sz w:val="24"/>
          <w:szCs w:val="24"/>
        </w:rPr>
        <w:t>6</w:t>
      </w:r>
      <w:r w:rsidRPr="00601AC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AL 30.06.202</w:t>
      </w:r>
      <w:r w:rsidR="00D33F6E">
        <w:rPr>
          <w:rFonts w:ascii="Times New Roman" w:eastAsia="ArialMT" w:hAnsi="Times New Roman" w:cs="Times New Roman"/>
          <w:kern w:val="0"/>
          <w:sz w:val="24"/>
          <w:szCs w:val="24"/>
        </w:rPr>
        <w:t>7</w:t>
      </w:r>
      <w:r w:rsidRPr="00601AC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PER LE SCUOLE DELL’INFANZIA – PRIMARIA E SECONDARIA DI 1^ GRADO DI SANTA MARIA DELLA VERSA</w:t>
      </w:r>
    </w:p>
    <w:p w14:paraId="0AB22FBF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8287B1B" w14:textId="77777777" w:rsidR="00601AC1" w:rsidRPr="002D0AB9" w:rsidRDefault="00601AC1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6B6699D5" w14:textId="3A32753D" w:rsidR="002D0AB9" w:rsidRPr="002D0AB9" w:rsidRDefault="002D0AB9" w:rsidP="00CF4F5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Al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Comune di Santa Maria della Versa</w:t>
      </w:r>
    </w:p>
    <w:p w14:paraId="5A285E6A" w14:textId="6FFD9143" w:rsidR="002D0AB9" w:rsidRDefault="002D0AB9" w:rsidP="00CF4F5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P.z</w:t>
      </w:r>
      <w:r w:rsidR="0048491B">
        <w:rPr>
          <w:rFonts w:ascii="Times New Roman" w:eastAsia="ArialMT" w:hAnsi="Times New Roman" w:cs="Times New Roman"/>
          <w:kern w:val="0"/>
          <w:sz w:val="24"/>
          <w:szCs w:val="24"/>
        </w:rPr>
        <w:t>z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Ammiraglio Faravelli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, 1 </w:t>
      </w:r>
    </w:p>
    <w:p w14:paraId="20948E56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768915A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F9A9092" w14:textId="77777777" w:rsidR="002D0AB9" w:rsidRP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571420D1" w14:textId="363A4CD7" w:rsidR="002D0AB9" w:rsidRDefault="002D0AB9" w:rsidP="00CF4F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La societ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à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______________________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con sede legale </w:t>
      </w:r>
      <w:r w:rsidR="006D071F">
        <w:rPr>
          <w:rFonts w:ascii="Times New Roman" w:eastAsia="ArialMT" w:hAnsi="Times New Roman" w:cs="Times New Roman"/>
          <w:kern w:val="0"/>
          <w:sz w:val="24"/>
          <w:szCs w:val="24"/>
        </w:rPr>
        <w:t>nel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Comune di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CA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P ____________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Via/Piazza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n. di iscriz. al registro delle imprese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BE3BA6" w:rsidRPr="00BE3BA6">
        <w:rPr>
          <w:rFonts w:ascii="Times New Roman" w:eastAsia="ArialMT" w:hAnsi="Times New Roman" w:cs="Times New Roman"/>
          <w:kern w:val="0"/>
          <w:sz w:val="24"/>
          <w:szCs w:val="24"/>
        </w:rPr>
        <w:t>__________________________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_____________Codice Fiscale </w:t>
      </w:r>
      <w:bookmarkStart w:id="0" w:name="_Hlk158708155"/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__________________________ </w:t>
      </w:r>
      <w:bookmarkEnd w:id="0"/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P.Iva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48491B" w:rsidRPr="0048491B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__________________________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Mail _______________________ T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elefono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PEC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____________________________</w:t>
      </w:r>
      <w:r w:rsidR="00BE3BA6"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rappresentata dal sottoscritto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/a ______________________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in qualit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à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di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(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legale rappresentante,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procuratore ecc.)</w:t>
      </w:r>
      <w:r w:rsidR="0048491B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________________________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nato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/a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a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il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residente in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Prov.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Via/Piazza 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 xml:space="preserve">______________________ 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C.F</w:t>
      </w:r>
      <w:r w:rsidR="00BE3BA6">
        <w:rPr>
          <w:rFonts w:ascii="Times New Roman" w:eastAsia="ArialMT" w:hAnsi="Times New Roman" w:cs="Times New Roman"/>
          <w:kern w:val="0"/>
          <w:sz w:val="24"/>
          <w:szCs w:val="24"/>
        </w:rPr>
        <w:t>. ________________________</w:t>
      </w:r>
    </w:p>
    <w:p w14:paraId="12480555" w14:textId="77777777" w:rsidR="00BE3BA6" w:rsidRPr="002D0AB9" w:rsidRDefault="00BE3BA6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D7C7420" w14:textId="77777777" w:rsidR="0048491B" w:rsidRDefault="0048491B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6F96CEF3" w14:textId="77777777" w:rsidR="00BE3BA6" w:rsidRPr="002D0AB9" w:rsidRDefault="00BE3BA6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22D41213" w14:textId="68DC9014" w:rsidR="002D0AB9" w:rsidRDefault="0065519F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>CHIEDE</w:t>
      </w:r>
    </w:p>
    <w:p w14:paraId="2D3B53B4" w14:textId="77777777" w:rsidR="0048491B" w:rsidRPr="002D0AB9" w:rsidRDefault="0048491B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1B0402FC" w14:textId="5E9FC25C" w:rsidR="002D0AB9" w:rsidRDefault="0065519F" w:rsidP="00CF4F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Di partecipare alla </w:t>
      </w: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 xml:space="preserve">procedura negoziata ai </w:t>
      </w:r>
      <w:bookmarkStart w:id="1" w:name="_Hlk202000394"/>
      <w:r w:rsidR="00601AC1" w:rsidRPr="00601AC1">
        <w:rPr>
          <w:rFonts w:ascii="Times New Roman" w:eastAsia="ArialMT" w:hAnsi="Times New Roman" w:cs="Times New Roman"/>
          <w:bCs/>
          <w:kern w:val="0"/>
          <w:sz w:val="24"/>
          <w:szCs w:val="24"/>
        </w:rPr>
        <w:t>sensi dell'art. 50 c. 3 del D.Lgs. n. 36/2023</w:t>
      </w:r>
      <w:bookmarkEnd w:id="1"/>
      <w:r w:rsidR="00601AC1">
        <w:rPr>
          <w:rFonts w:ascii="Times New Roman" w:eastAsia="ArialMT" w:hAnsi="Times New Roman" w:cs="Times New Roman"/>
          <w:bCs/>
          <w:kern w:val="0"/>
          <w:sz w:val="24"/>
          <w:szCs w:val="24"/>
        </w:rPr>
        <w:t xml:space="preserve">, </w:t>
      </w: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 xml:space="preserve">per l’individuazione di un operatore economico a cui affidare </w:t>
      </w:r>
      <w:r w:rsidR="00601AC1">
        <w:rPr>
          <w:rFonts w:ascii="Times New Roman" w:eastAsia="ArialMT" w:hAnsi="Times New Roman" w:cs="Times New Roman"/>
          <w:kern w:val="0"/>
          <w:sz w:val="24"/>
          <w:szCs w:val="24"/>
        </w:rPr>
        <w:t xml:space="preserve">il </w:t>
      </w:r>
      <w:r w:rsidR="00601AC1" w:rsidRPr="00601AC1">
        <w:rPr>
          <w:rFonts w:ascii="Times New Roman" w:eastAsia="ArialMT" w:hAnsi="Times New Roman" w:cs="Times New Roman"/>
          <w:kern w:val="0"/>
          <w:sz w:val="24"/>
          <w:szCs w:val="24"/>
        </w:rPr>
        <w:t>servizio di trasporto scolastico dal 01.09.202</w:t>
      </w:r>
      <w:r w:rsidR="00350DF6">
        <w:rPr>
          <w:rFonts w:ascii="Times New Roman" w:eastAsia="ArialMT" w:hAnsi="Times New Roman" w:cs="Times New Roman"/>
          <w:kern w:val="0"/>
          <w:sz w:val="24"/>
          <w:szCs w:val="24"/>
        </w:rPr>
        <w:t>6</w:t>
      </w:r>
      <w:r w:rsidR="00601AC1" w:rsidRPr="00601AC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al 30.06.202</w:t>
      </w:r>
      <w:r w:rsidR="00350DF6">
        <w:rPr>
          <w:rFonts w:ascii="Times New Roman" w:eastAsia="ArialMT" w:hAnsi="Times New Roman" w:cs="Times New Roman"/>
          <w:kern w:val="0"/>
          <w:sz w:val="24"/>
          <w:szCs w:val="24"/>
        </w:rPr>
        <w:t>7</w:t>
      </w:r>
      <w:r w:rsidR="00601AC1" w:rsidRPr="00601AC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per le scuole dell’infanzia – primaria e secondaria di 1</w:t>
      </w:r>
      <w:r w:rsidR="00601AC1">
        <w:rPr>
          <w:rFonts w:ascii="Times New Roman" w:eastAsia="ArialMT" w:hAnsi="Times New Roman" w:cs="Times New Roman"/>
          <w:kern w:val="0"/>
          <w:sz w:val="24"/>
          <w:szCs w:val="24"/>
        </w:rPr>
        <w:t>°</w:t>
      </w:r>
      <w:r w:rsidR="00601AC1" w:rsidRPr="00601AC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grado di </w:t>
      </w:r>
      <w:r w:rsidR="00601AC1">
        <w:rPr>
          <w:rFonts w:ascii="Times New Roman" w:eastAsia="ArialMT" w:hAnsi="Times New Roman" w:cs="Times New Roman"/>
          <w:kern w:val="0"/>
          <w:sz w:val="24"/>
          <w:szCs w:val="24"/>
        </w:rPr>
        <w:t>S</w:t>
      </w:r>
      <w:r w:rsidR="00601AC1" w:rsidRPr="00601AC1">
        <w:rPr>
          <w:rFonts w:ascii="Times New Roman" w:eastAsia="ArialMT" w:hAnsi="Times New Roman" w:cs="Times New Roman"/>
          <w:kern w:val="0"/>
          <w:sz w:val="24"/>
          <w:szCs w:val="24"/>
        </w:rPr>
        <w:t xml:space="preserve">anta </w:t>
      </w:r>
      <w:r w:rsidR="00601AC1">
        <w:rPr>
          <w:rFonts w:ascii="Times New Roman" w:eastAsia="ArialMT" w:hAnsi="Times New Roman" w:cs="Times New Roman"/>
          <w:kern w:val="0"/>
          <w:sz w:val="24"/>
          <w:szCs w:val="24"/>
        </w:rPr>
        <w:t>M</w:t>
      </w:r>
      <w:r w:rsidR="00601AC1" w:rsidRPr="00601AC1">
        <w:rPr>
          <w:rFonts w:ascii="Times New Roman" w:eastAsia="ArialMT" w:hAnsi="Times New Roman" w:cs="Times New Roman"/>
          <w:kern w:val="0"/>
          <w:sz w:val="24"/>
          <w:szCs w:val="24"/>
        </w:rPr>
        <w:t xml:space="preserve">aria della </w:t>
      </w:r>
      <w:r w:rsidR="00601AC1">
        <w:rPr>
          <w:rFonts w:ascii="Times New Roman" w:eastAsia="ArialMT" w:hAnsi="Times New Roman" w:cs="Times New Roman"/>
          <w:kern w:val="0"/>
          <w:sz w:val="24"/>
          <w:szCs w:val="24"/>
        </w:rPr>
        <w:t>V</w:t>
      </w:r>
      <w:r w:rsidR="00601AC1" w:rsidRPr="00601AC1">
        <w:rPr>
          <w:rFonts w:ascii="Times New Roman" w:eastAsia="ArialMT" w:hAnsi="Times New Roman" w:cs="Times New Roman"/>
          <w:kern w:val="0"/>
          <w:sz w:val="24"/>
          <w:szCs w:val="24"/>
        </w:rPr>
        <w:t>ersa</w:t>
      </w:r>
    </w:p>
    <w:p w14:paraId="731F3089" w14:textId="77777777" w:rsidR="00BE3BA6" w:rsidRPr="002D0AB9" w:rsidRDefault="00BE3BA6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03F33872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>DICHIARA</w:t>
      </w:r>
    </w:p>
    <w:p w14:paraId="500A9704" w14:textId="77777777" w:rsidR="0048491B" w:rsidRPr="002D0AB9" w:rsidRDefault="0048491B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5EAEE4CA" w14:textId="5AE1DAE6" w:rsidR="002D0AB9" w:rsidRPr="002D0AB9" w:rsidRDefault="0048491B" w:rsidP="00CF4F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A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i sensi degli articoli 46 e 47 del D.P.R. 28 dicembre 2000, n. 445 consapevole delle sanzioni penali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previste dall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>’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articolo 76 del medesimo D.P.R. 445/2000 per le ipotesi di falsit</w:t>
      </w:r>
      <w:r w:rsidR="00CF4F5F">
        <w:rPr>
          <w:rFonts w:ascii="Times New Roman" w:eastAsia="ArialMT" w:hAnsi="Times New Roman" w:cs="Times New Roman"/>
          <w:kern w:val="0"/>
          <w:sz w:val="24"/>
          <w:szCs w:val="24"/>
        </w:rPr>
        <w:t>à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in atti e dichiarazioni mendaci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ivi indicate:</w:t>
      </w:r>
    </w:p>
    <w:p w14:paraId="6C638DE4" w14:textId="4F223931" w:rsidR="00CF4F5F" w:rsidRDefault="002D0AB9" w:rsidP="003E61B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>di non incorrere nelle c</w:t>
      </w:r>
      <w:r w:rsidR="00157A81">
        <w:rPr>
          <w:rFonts w:ascii="Times New Roman" w:eastAsia="ArialMT" w:hAnsi="Times New Roman" w:cs="Times New Roman"/>
          <w:kern w:val="0"/>
          <w:sz w:val="24"/>
          <w:szCs w:val="24"/>
        </w:rPr>
        <w:t>ause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di esclusione di cui </w:t>
      </w:r>
      <w:r w:rsidR="00157A81">
        <w:rPr>
          <w:rFonts w:ascii="Times New Roman" w:eastAsia="ArialMT" w:hAnsi="Times New Roman" w:cs="Times New Roman"/>
          <w:kern w:val="0"/>
          <w:sz w:val="24"/>
          <w:szCs w:val="24"/>
        </w:rPr>
        <w:t>agli artt. 94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e 95 del D.Lgs. 36/2023 ed in ogni altra</w:t>
      </w:r>
      <w:r w:rsidR="0048491B"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>situazione che comporti il divieto di contrattare con la pubblica amministrazione;</w:t>
      </w:r>
    </w:p>
    <w:p w14:paraId="5C1D40E7" w14:textId="3FBBEF07" w:rsidR="00CF4F5F" w:rsidRDefault="0065519F" w:rsidP="0065519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>di accettare, senza condizione o riserva alcuna, tutte le norme e disposizioni contenute nella documentazione gara</w:t>
      </w:r>
      <w:r w:rsidR="002D0AB9" w:rsidRPr="0065519F">
        <w:rPr>
          <w:rFonts w:ascii="Times New Roman" w:eastAsia="ArialMT" w:hAnsi="Times New Roman" w:cs="Times New Roman"/>
          <w:kern w:val="0"/>
          <w:sz w:val="24"/>
          <w:szCs w:val="24"/>
        </w:rPr>
        <w:t>;</w:t>
      </w:r>
    </w:p>
    <w:p w14:paraId="62D6D70C" w14:textId="641C7F99" w:rsidR="0065519F" w:rsidRDefault="0071608A" w:rsidP="0065519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di dichiarare </w:t>
      </w:r>
      <w:r w:rsidR="0065519F" w:rsidRPr="0065519F">
        <w:rPr>
          <w:rFonts w:ascii="Times New Roman" w:eastAsia="ArialMT" w:hAnsi="Times New Roman" w:cs="Times New Roman"/>
          <w:kern w:val="0"/>
          <w:sz w:val="24"/>
          <w:szCs w:val="24"/>
        </w:rPr>
        <w:t>remunerativa l’offerta economica presentata giacché per la sua formulazione ha preso atto e tenuto conto:</w:t>
      </w:r>
    </w:p>
    <w:p w14:paraId="2F0ED678" w14:textId="6290C433" w:rsidR="0065519F" w:rsidRPr="0065519F" w:rsidRDefault="0065519F" w:rsidP="00601AC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851" w:hanging="284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2C016D98" w14:textId="66C3B672" w:rsidR="0065519F" w:rsidRPr="0065519F" w:rsidRDefault="0065519F" w:rsidP="00601AC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851" w:hanging="284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lastRenderedPageBreak/>
        <w:t>di tutte le circostanze generali, particolari e locali, nessuna esclusa ed eccettuata, che possono avere influito o influire sia sulla prestazione dei servizi sia sulla determinazione della propria offerta;</w:t>
      </w:r>
    </w:p>
    <w:p w14:paraId="14CF2FB7" w14:textId="0E5E0C4C" w:rsidR="0065519F" w:rsidRDefault="0065519F" w:rsidP="003E61B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 xml:space="preserve">di accettare il </w:t>
      </w:r>
      <w:r w:rsidR="00A118F9">
        <w:rPr>
          <w:rFonts w:ascii="Times New Roman" w:eastAsia="ArialMT" w:hAnsi="Times New Roman" w:cs="Times New Roman"/>
          <w:kern w:val="0"/>
          <w:sz w:val="24"/>
          <w:szCs w:val="24"/>
        </w:rPr>
        <w:t>P</w:t>
      </w: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 xml:space="preserve">atto di integrità </w:t>
      </w:r>
      <w:r w:rsidR="000F745C">
        <w:rPr>
          <w:rFonts w:ascii="Times New Roman" w:eastAsia="ArialMT" w:hAnsi="Times New Roman" w:cs="Times New Roman"/>
          <w:kern w:val="0"/>
          <w:sz w:val="24"/>
          <w:szCs w:val="24"/>
        </w:rPr>
        <w:t>del</w:t>
      </w:r>
      <w:r w:rsidR="007D1A32">
        <w:rPr>
          <w:rFonts w:ascii="Times New Roman" w:eastAsia="ArialMT" w:hAnsi="Times New Roman" w:cs="Times New Roman"/>
          <w:kern w:val="0"/>
          <w:sz w:val="24"/>
          <w:szCs w:val="24"/>
        </w:rPr>
        <w:t xml:space="preserve"> Comune di Santa Maria della Versa;</w:t>
      </w:r>
    </w:p>
    <w:p w14:paraId="476F9AD9" w14:textId="235D5B30" w:rsidR="0065519F" w:rsidRDefault="0065519F" w:rsidP="003E61B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65519F">
        <w:rPr>
          <w:rFonts w:ascii="Times New Roman" w:eastAsia="ArialMT" w:hAnsi="Times New Roman" w:cs="Times New Roman"/>
          <w:kern w:val="0"/>
          <w:sz w:val="24"/>
          <w:szCs w:val="24"/>
        </w:rPr>
        <w:t>di essere edotto degli obblighi derivanti dal Codice di comportamento adottato dalla stazione appaltante e si impegna, in caso di aggiudicazione, ad osservare e a far osservare ai propri dipendenti e collaboratori, per quanto applicabile, il suddetto codice, pena la risoluzione del contratto;</w:t>
      </w:r>
    </w:p>
    <w:p w14:paraId="545970B9" w14:textId="27F9B8B0" w:rsidR="002D0AB9" w:rsidRPr="003E61B8" w:rsidRDefault="002D0AB9" w:rsidP="0065519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3E61B8">
        <w:rPr>
          <w:rFonts w:ascii="Times New Roman" w:eastAsia="ArialMT" w:hAnsi="Times New Roman" w:cs="Times New Roman"/>
          <w:kern w:val="0"/>
          <w:sz w:val="24"/>
          <w:szCs w:val="24"/>
        </w:rPr>
        <w:t>di essere informato, ai sensi e per gli effetti del Regolamento UE sulla privacy n. 2016/679, che i dati</w:t>
      </w:r>
      <w:r w:rsidR="00CF4F5F" w:rsidRP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3E61B8">
        <w:rPr>
          <w:rFonts w:ascii="Times New Roman" w:eastAsia="ArialMT" w:hAnsi="Times New Roman" w:cs="Times New Roman"/>
          <w:kern w:val="0"/>
          <w:sz w:val="24"/>
          <w:szCs w:val="24"/>
        </w:rPr>
        <w:t>personali raccolti saranno trattati, anche con strumenti informatici, esclusivamente nell’ambito del</w:t>
      </w:r>
      <w:r w:rsidR="00CF4F5F" w:rsidRP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3E61B8">
        <w:rPr>
          <w:rFonts w:ascii="Times New Roman" w:eastAsia="ArialMT" w:hAnsi="Times New Roman" w:cs="Times New Roman"/>
          <w:kern w:val="0"/>
          <w:sz w:val="24"/>
          <w:szCs w:val="24"/>
        </w:rPr>
        <w:t>procedimento per il quale la presente dichiarazione viene resa</w:t>
      </w:r>
      <w:r w:rsidR="00157A81">
        <w:rPr>
          <w:rFonts w:ascii="Times New Roman" w:eastAsia="ArialMT" w:hAnsi="Times New Roman" w:cs="Times New Roman"/>
          <w:kern w:val="0"/>
          <w:sz w:val="24"/>
          <w:szCs w:val="24"/>
        </w:rPr>
        <w:t>.</w:t>
      </w:r>
    </w:p>
    <w:p w14:paraId="6336EE58" w14:textId="77777777" w:rsidR="00CF4F5F" w:rsidRPr="002D0AB9" w:rsidRDefault="00CF4F5F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004E853F" w14:textId="77777777" w:rsidR="0065519F" w:rsidRDefault="0065519F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064658EE" w14:textId="60002313" w:rsidR="002D0AB9" w:rsidRDefault="002D0AB9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I recapiti ai quali possono essere inviate tutte le comunicazioni relative alla presente gara sono:</w:t>
      </w:r>
    </w:p>
    <w:p w14:paraId="7678E3C7" w14:textId="77777777" w:rsidR="003E61B8" w:rsidRDefault="003E61B8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53CE4F44" w14:textId="48622F80" w:rsidR="002D0AB9" w:rsidRPr="002D0AB9" w:rsidRDefault="002D0AB9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PEC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________________________</w:t>
      </w:r>
    </w:p>
    <w:p w14:paraId="0B9DB043" w14:textId="77777777" w:rsidR="003E61B8" w:rsidRDefault="003E61B8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CC3D55F" w14:textId="79C52779" w:rsidR="002D0AB9" w:rsidRDefault="002D0AB9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e-mail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</w:t>
      </w:r>
    </w:p>
    <w:p w14:paraId="4B693329" w14:textId="77777777" w:rsidR="00BE3BA6" w:rsidRDefault="00BE3BA6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F71D278" w14:textId="77777777" w:rsidR="003E61B8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7DC826A1" w14:textId="77777777" w:rsidR="00A118F9" w:rsidRDefault="00A118F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A30D423" w14:textId="77777777" w:rsidR="003E61B8" w:rsidRPr="002D0AB9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6FDD660A" w14:textId="0B37DE7F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Luogo e data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</w:t>
      </w:r>
    </w:p>
    <w:p w14:paraId="5064E846" w14:textId="77777777" w:rsidR="003E61B8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1681B72" w14:textId="74218D61" w:rsidR="003E61B8" w:rsidRPr="002D0AB9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Firma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  <w:t>________________________</w:t>
      </w:r>
    </w:p>
    <w:p w14:paraId="4EAC5E41" w14:textId="75D9EE1C" w:rsidR="00D00912" w:rsidRPr="002D0AB9" w:rsidRDefault="00D00912" w:rsidP="00CF4F5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D00912" w:rsidRPr="002D0A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705DD3"/>
    <w:multiLevelType w:val="hybridMultilevel"/>
    <w:tmpl w:val="7F7404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D4D2D"/>
    <w:multiLevelType w:val="hybridMultilevel"/>
    <w:tmpl w:val="F568312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296DF0"/>
    <w:multiLevelType w:val="hybridMultilevel"/>
    <w:tmpl w:val="AE3EF6E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C2531"/>
    <w:multiLevelType w:val="hybridMultilevel"/>
    <w:tmpl w:val="08842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B53392"/>
    <w:multiLevelType w:val="hybridMultilevel"/>
    <w:tmpl w:val="8EA8702A"/>
    <w:lvl w:ilvl="0" w:tplc="573C1724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482707">
    <w:abstractNumId w:val="2"/>
  </w:num>
  <w:num w:numId="2" w16cid:durableId="1914462480">
    <w:abstractNumId w:val="1"/>
  </w:num>
  <w:num w:numId="3" w16cid:durableId="1816873304">
    <w:abstractNumId w:val="3"/>
  </w:num>
  <w:num w:numId="4" w16cid:durableId="1831407547">
    <w:abstractNumId w:val="0"/>
  </w:num>
  <w:num w:numId="5" w16cid:durableId="6813232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419"/>
    <w:rsid w:val="000F745C"/>
    <w:rsid w:val="00157A81"/>
    <w:rsid w:val="00171C91"/>
    <w:rsid w:val="001C54B1"/>
    <w:rsid w:val="00225A76"/>
    <w:rsid w:val="0026142B"/>
    <w:rsid w:val="00287548"/>
    <w:rsid w:val="002D0AB9"/>
    <w:rsid w:val="003003EE"/>
    <w:rsid w:val="003443FA"/>
    <w:rsid w:val="00350DF6"/>
    <w:rsid w:val="003511F2"/>
    <w:rsid w:val="003C76D1"/>
    <w:rsid w:val="003E61B8"/>
    <w:rsid w:val="004239F5"/>
    <w:rsid w:val="004441FB"/>
    <w:rsid w:val="00477613"/>
    <w:rsid w:val="0048491B"/>
    <w:rsid w:val="00537EF1"/>
    <w:rsid w:val="005717AA"/>
    <w:rsid w:val="005D5C77"/>
    <w:rsid w:val="00601AC1"/>
    <w:rsid w:val="006401D6"/>
    <w:rsid w:val="0065519F"/>
    <w:rsid w:val="006636C9"/>
    <w:rsid w:val="00671D4A"/>
    <w:rsid w:val="006A428A"/>
    <w:rsid w:val="006C7FA6"/>
    <w:rsid w:val="006D071F"/>
    <w:rsid w:val="0071608A"/>
    <w:rsid w:val="00757D28"/>
    <w:rsid w:val="007D1A32"/>
    <w:rsid w:val="00841EF5"/>
    <w:rsid w:val="00894763"/>
    <w:rsid w:val="008E4839"/>
    <w:rsid w:val="009A0F6A"/>
    <w:rsid w:val="009C1EF3"/>
    <w:rsid w:val="009C65C0"/>
    <w:rsid w:val="009C7945"/>
    <w:rsid w:val="00A118F9"/>
    <w:rsid w:val="00A87419"/>
    <w:rsid w:val="00AA7787"/>
    <w:rsid w:val="00AB2295"/>
    <w:rsid w:val="00AE1677"/>
    <w:rsid w:val="00B1760D"/>
    <w:rsid w:val="00BC0476"/>
    <w:rsid w:val="00BC411C"/>
    <w:rsid w:val="00BE3BA6"/>
    <w:rsid w:val="00BF4E3E"/>
    <w:rsid w:val="00C066A3"/>
    <w:rsid w:val="00C51A3E"/>
    <w:rsid w:val="00C62F0E"/>
    <w:rsid w:val="00CA2A88"/>
    <w:rsid w:val="00CC0487"/>
    <w:rsid w:val="00CD75BC"/>
    <w:rsid w:val="00CE1A7B"/>
    <w:rsid w:val="00CF4F5F"/>
    <w:rsid w:val="00D00912"/>
    <w:rsid w:val="00D22CCA"/>
    <w:rsid w:val="00D33F6E"/>
    <w:rsid w:val="00E54563"/>
    <w:rsid w:val="00E61378"/>
    <w:rsid w:val="00E73CC7"/>
    <w:rsid w:val="00F066FD"/>
    <w:rsid w:val="00F62B8F"/>
    <w:rsid w:val="00F9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9B671"/>
  <w15:chartTrackingRefBased/>
  <w15:docId w15:val="{735F008E-6CB6-4090-A828-88D93F538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87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87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87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87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87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874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74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874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874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87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87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87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87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87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87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87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87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87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874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87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87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87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87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87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874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87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87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87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874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Maini - Comune di S. Maria della Versa</dc:creator>
  <cp:keywords/>
  <dc:description/>
  <cp:lastModifiedBy>Nicola Maini - Comune di S. Maria della Versa</cp:lastModifiedBy>
  <cp:revision>10</cp:revision>
  <dcterms:created xsi:type="dcterms:W3CDTF">2024-03-29T09:22:00Z</dcterms:created>
  <dcterms:modified xsi:type="dcterms:W3CDTF">2026-07-04T11:03:00Z</dcterms:modified>
</cp:coreProperties>
</file>