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6276E" w14:textId="4074DC66" w:rsidR="00D6161F" w:rsidRPr="007A20B8" w:rsidRDefault="007A20B8" w:rsidP="007A20B8">
      <w:pPr>
        <w:jc w:val="center"/>
        <w:rPr>
          <w:b/>
          <w:bCs/>
        </w:rPr>
      </w:pPr>
      <w:r w:rsidRPr="007A20B8">
        <w:rPr>
          <w:b/>
          <w:bCs/>
        </w:rPr>
        <w:t>IMPORTO DEI PREMI EROGATI ANNO 2025</w:t>
      </w:r>
    </w:p>
    <w:tbl>
      <w:tblPr>
        <w:tblW w:w="96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2"/>
        <w:gridCol w:w="73"/>
        <w:gridCol w:w="2376"/>
        <w:gridCol w:w="34"/>
        <w:gridCol w:w="1948"/>
        <w:gridCol w:w="995"/>
        <w:gridCol w:w="34"/>
        <w:gridCol w:w="300"/>
        <w:gridCol w:w="1116"/>
      </w:tblGrid>
      <w:tr w:rsidR="00D6161F" w:rsidRPr="004E309C" w14:paraId="2912FAA4" w14:textId="77777777" w:rsidTr="007A20B8">
        <w:trPr>
          <w:gridAfter w:val="3"/>
          <w:wAfter w:w="1450" w:type="dxa"/>
          <w:trHeight w:val="300"/>
        </w:trPr>
        <w:tc>
          <w:tcPr>
            <w:tcW w:w="818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67401B" w14:textId="77777777" w:rsidR="00D6161F" w:rsidRPr="004E309C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 w:rsidRPr="004E309C">
              <w:rPr>
                <w:rFonts w:ascii="Aptos Narrow" w:hAnsi="Aptos Narrow"/>
                <w:color w:val="000000"/>
                <w:szCs w:val="22"/>
              </w:rPr>
              <w:t>INDENNITA' SPECIFICHE RESPONSABILITA' (Art.</w:t>
            </w:r>
            <w:r>
              <w:rPr>
                <w:rFonts w:ascii="Aptos Narrow" w:hAnsi="Aptos Narrow"/>
                <w:color w:val="000000"/>
                <w:szCs w:val="22"/>
              </w:rPr>
              <w:t xml:space="preserve"> 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>80 CCNL 2019-2021)</w:t>
            </w:r>
          </w:p>
        </w:tc>
      </w:tr>
      <w:tr w:rsidR="00D6161F" w:rsidRPr="004E309C" w14:paraId="5B45B363" w14:textId="77777777" w:rsidTr="007A20B8">
        <w:trPr>
          <w:trHeight w:val="300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262D35" w14:textId="77777777" w:rsidR="00D6161F" w:rsidRPr="004E309C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2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A13CF8" w14:textId="77777777" w:rsidR="00D6161F" w:rsidRPr="004E309C" w:rsidRDefault="00D6161F" w:rsidP="00024DCA">
            <w:pPr>
              <w:rPr>
                <w:sz w:val="20"/>
              </w:rPr>
            </w:pPr>
          </w:p>
        </w:tc>
        <w:tc>
          <w:tcPr>
            <w:tcW w:w="331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ACD375" w14:textId="77777777" w:rsidR="00D6161F" w:rsidRPr="004E309C" w:rsidRDefault="00D6161F" w:rsidP="00024DCA">
            <w:pPr>
              <w:rPr>
                <w:sz w:val="20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38EF6C" w14:textId="77777777" w:rsidR="00D6161F" w:rsidRPr="004E309C" w:rsidRDefault="00D6161F" w:rsidP="00024DCA">
            <w:pPr>
              <w:rPr>
                <w:sz w:val="20"/>
              </w:rPr>
            </w:pPr>
          </w:p>
        </w:tc>
      </w:tr>
      <w:tr w:rsidR="00D6161F" w:rsidRPr="004E309C" w14:paraId="01A8BC67" w14:textId="77777777" w:rsidTr="007A20B8">
        <w:trPr>
          <w:trHeight w:val="300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FFBCCD" w14:textId="77777777" w:rsidR="00D6161F" w:rsidRPr="004E309C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4E309C">
              <w:rPr>
                <w:rFonts w:ascii="Aptos Narrow" w:hAnsi="Aptos Narrow"/>
                <w:b/>
                <w:bCs/>
                <w:color w:val="000000"/>
                <w:szCs w:val="22"/>
              </w:rPr>
              <w:t>DIPENDENTE</w:t>
            </w:r>
          </w:p>
        </w:tc>
        <w:tc>
          <w:tcPr>
            <w:tcW w:w="2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FAC42A" w14:textId="69A7B303" w:rsidR="00D6161F" w:rsidRPr="004E309C" w:rsidRDefault="007327E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>
              <w:rPr>
                <w:rFonts w:ascii="Aptos Narrow" w:hAnsi="Aptos Narrow"/>
                <w:b/>
                <w:bCs/>
                <w:color w:val="000000"/>
                <w:szCs w:val="22"/>
              </w:rPr>
              <w:t>IMPORTO STANZIATO</w:t>
            </w:r>
          </w:p>
        </w:tc>
        <w:tc>
          <w:tcPr>
            <w:tcW w:w="331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4441DE" w14:textId="79B1E719" w:rsidR="00D6161F" w:rsidRPr="004E309C" w:rsidRDefault="007327E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4E309C">
              <w:rPr>
                <w:rFonts w:ascii="Aptos Narrow" w:hAnsi="Aptos Narrow"/>
                <w:b/>
                <w:bCs/>
                <w:color w:val="000000"/>
                <w:szCs w:val="22"/>
              </w:rPr>
              <w:t>TOTALE LIQUIDATO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FCDD9" w14:textId="38FBAD6F" w:rsidR="00D6161F" w:rsidRPr="004E309C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</w:p>
        </w:tc>
      </w:tr>
      <w:tr w:rsidR="007327EF" w:rsidRPr="004E309C" w14:paraId="1EA41692" w14:textId="77777777" w:rsidTr="007A20B8">
        <w:trPr>
          <w:gridAfter w:val="3"/>
          <w:wAfter w:w="1450" w:type="dxa"/>
          <w:trHeight w:val="300"/>
        </w:trPr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0623B" w14:textId="357BBE25" w:rsidR="007327EF" w:rsidRPr="004E309C" w:rsidRDefault="007327EF" w:rsidP="00024DC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54EB8" w14:textId="77777777" w:rsidR="007327EF" w:rsidRPr="004E309C" w:rsidRDefault="007327EF" w:rsidP="00024DC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1,563,00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82804" w14:textId="77777777" w:rsidR="007327EF" w:rsidRPr="004E309C" w:rsidRDefault="007327EF" w:rsidP="00024DC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1.563,00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</w:tr>
      <w:tr w:rsidR="007327EF" w:rsidRPr="004E309C" w14:paraId="7117CF61" w14:textId="77777777" w:rsidTr="007A20B8">
        <w:trPr>
          <w:gridAfter w:val="3"/>
          <w:wAfter w:w="1450" w:type="dxa"/>
          <w:trHeight w:val="3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28ED9" w14:textId="0D5336B1" w:rsidR="007327EF" w:rsidRPr="004E309C" w:rsidRDefault="007327EF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EC9F7" w14:textId="77777777" w:rsidR="007327EF" w:rsidRPr="004E309C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2.104,00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E1DE3F" w14:textId="77777777" w:rsidR="007327EF" w:rsidRPr="004E309C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2.104,00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</w:tr>
      <w:tr w:rsidR="007327EF" w:rsidRPr="004E309C" w14:paraId="27446C0A" w14:textId="77777777" w:rsidTr="007A20B8">
        <w:trPr>
          <w:gridAfter w:val="3"/>
          <w:wAfter w:w="1450" w:type="dxa"/>
          <w:trHeight w:val="3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7BBACB" w14:textId="7A4793A1" w:rsidR="007327EF" w:rsidRPr="004E309C" w:rsidRDefault="007327EF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9CFA4" w14:textId="77777777" w:rsidR="007327EF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1.111,00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AAB73C" w14:textId="77777777" w:rsidR="007327EF" w:rsidRPr="004E309C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1.111,00</w:t>
            </w:r>
          </w:p>
        </w:tc>
      </w:tr>
      <w:tr w:rsidR="007327EF" w:rsidRPr="004E309C" w14:paraId="5183A30F" w14:textId="77777777" w:rsidTr="007A20B8">
        <w:trPr>
          <w:gridAfter w:val="3"/>
          <w:wAfter w:w="1450" w:type="dxa"/>
          <w:trHeight w:val="3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17D0D" w14:textId="7DC7A987" w:rsidR="007327EF" w:rsidRPr="004E309C" w:rsidRDefault="007327EF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6FEC9" w14:textId="77777777" w:rsidR="007327EF" w:rsidRPr="004E309C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1.055,00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388CEF" w14:textId="77777777" w:rsidR="007327EF" w:rsidRPr="004E309C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1.055,00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</w:tr>
      <w:tr w:rsidR="007327EF" w:rsidRPr="004E309C" w14:paraId="4BF865CC" w14:textId="77777777" w:rsidTr="007A20B8">
        <w:trPr>
          <w:gridAfter w:val="3"/>
          <w:wAfter w:w="1450" w:type="dxa"/>
          <w:trHeight w:val="3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3686A" w14:textId="26EBF1C5" w:rsidR="007327EF" w:rsidRPr="004E309C" w:rsidRDefault="007327EF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98EE9" w14:textId="77777777" w:rsidR="007327EF" w:rsidRPr="004E309C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1.563,00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427E6A" w14:textId="77777777" w:rsidR="007327EF" w:rsidRPr="004E309C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1.530,00</w:t>
            </w:r>
          </w:p>
        </w:tc>
      </w:tr>
      <w:tr w:rsidR="007327EF" w:rsidRPr="004E309C" w14:paraId="17F6984C" w14:textId="77777777" w:rsidTr="007A20B8">
        <w:trPr>
          <w:gridAfter w:val="3"/>
          <w:wAfter w:w="1450" w:type="dxa"/>
          <w:trHeight w:val="3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63348" w14:textId="4EA6530B" w:rsidR="007327EF" w:rsidRPr="004E309C" w:rsidRDefault="007327EF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A186A" w14:textId="77777777" w:rsidR="007327EF" w:rsidRPr="004E309C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2.104,00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58FD34" w14:textId="77777777" w:rsidR="007327EF" w:rsidRPr="004E309C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2.104,00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</w:tr>
      <w:tr w:rsidR="007327EF" w:rsidRPr="004E309C" w14:paraId="4D1F58EF" w14:textId="77777777" w:rsidTr="007A20B8">
        <w:trPr>
          <w:gridAfter w:val="3"/>
          <w:wAfter w:w="1450" w:type="dxa"/>
          <w:trHeight w:val="30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D5E5E" w14:textId="1225CF04" w:rsidR="007327EF" w:rsidRPr="004E309C" w:rsidRDefault="007327EF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5A3648" w14:textId="77777777" w:rsidR="007327EF" w:rsidRPr="004E309C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2.654,00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1AE065" w14:textId="77777777" w:rsidR="007327EF" w:rsidRPr="004E309C" w:rsidRDefault="007327EF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2.654,00</w:t>
            </w:r>
            <w:r w:rsidRPr="004E309C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</w:tr>
      <w:tr w:rsidR="00D6161F" w:rsidRPr="004E309C" w14:paraId="249BF367" w14:textId="77777777" w:rsidTr="007A20B8">
        <w:trPr>
          <w:trHeight w:val="300"/>
        </w:trPr>
        <w:tc>
          <w:tcPr>
            <w:tcW w:w="27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3A549" w14:textId="77777777" w:rsidR="00D6161F" w:rsidRPr="004E309C" w:rsidRDefault="00D6161F" w:rsidP="00024DCA">
            <w:pPr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24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08C0E8" w14:textId="63011962" w:rsidR="00D6161F" w:rsidRPr="004E309C" w:rsidRDefault="00D6161F" w:rsidP="00024DC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31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DD4086" w14:textId="77777777" w:rsidR="00D6161F" w:rsidRPr="004E309C" w:rsidRDefault="00D6161F" w:rsidP="00024DCA">
            <w:pPr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013005" w14:textId="06A780B3" w:rsidR="00D6161F" w:rsidRPr="004E309C" w:rsidRDefault="00D6161F" w:rsidP="00024DC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</w:p>
        </w:tc>
      </w:tr>
      <w:tr w:rsidR="00D6161F" w:rsidRPr="000265FF" w14:paraId="11CA64BC" w14:textId="77777777" w:rsidTr="007A20B8">
        <w:trPr>
          <w:gridAfter w:val="3"/>
          <w:wAfter w:w="1450" w:type="dxa"/>
          <w:trHeight w:val="300"/>
        </w:trPr>
        <w:tc>
          <w:tcPr>
            <w:tcW w:w="8188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BF5382" w14:textId="77777777" w:rsidR="00D6161F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  <w:p w14:paraId="20F929EE" w14:textId="24A3D216" w:rsidR="00D6161F" w:rsidRPr="000265FF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color w:val="000000"/>
                <w:szCs w:val="22"/>
              </w:rPr>
              <w:t>INDENNITA' DI FUNZIONE (Art. 97 CCNL 2019-2021)</w:t>
            </w:r>
          </w:p>
        </w:tc>
      </w:tr>
      <w:tr w:rsidR="00D6161F" w:rsidRPr="000265FF" w14:paraId="5A0C0C25" w14:textId="77777777" w:rsidTr="007A20B8">
        <w:trPr>
          <w:gridAfter w:val="2"/>
          <w:wAfter w:w="1416" w:type="dxa"/>
          <w:trHeight w:val="300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72889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2AD801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AD55BC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EF00E" w14:textId="77777777" w:rsidR="00D6161F" w:rsidRPr="000265FF" w:rsidRDefault="00D6161F" w:rsidP="00024DCA">
            <w:pPr>
              <w:rPr>
                <w:sz w:val="20"/>
              </w:rPr>
            </w:pPr>
          </w:p>
        </w:tc>
      </w:tr>
      <w:tr w:rsidR="00D6161F" w:rsidRPr="000265FF" w14:paraId="14E4E2DC" w14:textId="77777777" w:rsidTr="007A20B8">
        <w:trPr>
          <w:gridAfter w:val="2"/>
          <w:wAfter w:w="1416" w:type="dxa"/>
          <w:trHeight w:val="300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3AD716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DIPENDENTE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5A3332" w14:textId="33D3D334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IMPORTO </w:t>
            </w:r>
            <w:r w:rsidR="007A20B8">
              <w:rPr>
                <w:rFonts w:ascii="Aptos Narrow" w:hAnsi="Aptos Narrow"/>
                <w:b/>
                <w:bCs/>
                <w:color w:val="000000"/>
                <w:szCs w:val="22"/>
              </w:rPr>
              <w:t>STANZIATO</w:t>
            </w:r>
          </w:p>
        </w:tc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6AD497" w14:textId="39CB6D67" w:rsidR="00D6161F" w:rsidRPr="000265FF" w:rsidRDefault="007A20B8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TOTALE LIQUIDATO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A6D03" w14:textId="7EB9D272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</w:p>
        </w:tc>
      </w:tr>
      <w:tr w:rsidR="007A20B8" w:rsidRPr="00D310E5" w14:paraId="6B82E32D" w14:textId="77777777" w:rsidTr="007A20B8">
        <w:trPr>
          <w:gridAfter w:val="2"/>
          <w:wAfter w:w="1416" w:type="dxa"/>
          <w:trHeight w:val="3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DFD270" w14:textId="3209322A" w:rsidR="007A20B8" w:rsidRPr="00D310E5" w:rsidRDefault="007A20B8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8D539" w14:textId="77777777" w:rsidR="007A20B8" w:rsidRPr="00D310E5" w:rsidRDefault="007A20B8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 w:rsidRPr="00D310E5">
              <w:rPr>
                <w:rFonts w:ascii="Aptos Narrow" w:hAnsi="Aptos Narrow"/>
                <w:color w:val="000000"/>
                <w:szCs w:val="22"/>
              </w:rPr>
              <w:t xml:space="preserve">                                    2.104,00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449E0" w14:textId="02B15A01" w:rsidR="007A20B8" w:rsidRPr="00D310E5" w:rsidRDefault="007A20B8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 w:rsidRPr="00D310E5">
              <w:rPr>
                <w:rFonts w:ascii="Aptos Narrow" w:hAnsi="Aptos Narrow"/>
                <w:color w:val="000000"/>
                <w:szCs w:val="22"/>
              </w:rPr>
              <w:t xml:space="preserve">                        2.104,00 </w:t>
            </w:r>
          </w:p>
        </w:tc>
      </w:tr>
      <w:tr w:rsidR="007A20B8" w:rsidRPr="000265FF" w14:paraId="14DD4234" w14:textId="77777777" w:rsidTr="007A20B8">
        <w:trPr>
          <w:gridAfter w:val="2"/>
          <w:wAfter w:w="1416" w:type="dxa"/>
          <w:trHeight w:val="3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21628" w14:textId="2A3D9CE7" w:rsidR="007A20B8" w:rsidRPr="00D310E5" w:rsidRDefault="007A20B8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8CA15" w14:textId="77777777" w:rsidR="007A20B8" w:rsidRPr="00D310E5" w:rsidRDefault="007A20B8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 w:rsidRPr="00D310E5">
              <w:rPr>
                <w:rFonts w:ascii="Aptos Narrow" w:hAnsi="Aptos Narrow"/>
                <w:color w:val="000000"/>
                <w:szCs w:val="22"/>
              </w:rPr>
              <w:t>180,00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EE2A65" w14:textId="07BA636F" w:rsidR="007A20B8" w:rsidRPr="00D310E5" w:rsidRDefault="007A20B8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 w:rsidRPr="00D310E5">
              <w:rPr>
                <w:rFonts w:ascii="Aptos Narrow" w:hAnsi="Aptos Narrow"/>
                <w:color w:val="000000"/>
                <w:szCs w:val="22"/>
              </w:rPr>
              <w:t>180,00</w:t>
            </w:r>
          </w:p>
        </w:tc>
      </w:tr>
    </w:tbl>
    <w:p w14:paraId="57641192" w14:textId="77777777" w:rsidR="00D6161F" w:rsidRDefault="00D6161F" w:rsidP="00D6161F">
      <w:pPr>
        <w:jc w:val="both"/>
      </w:pPr>
    </w:p>
    <w:p w14:paraId="5223D4FC" w14:textId="77777777" w:rsidR="00D6161F" w:rsidRDefault="00D6161F" w:rsidP="00D6161F">
      <w:pPr>
        <w:jc w:val="both"/>
      </w:pPr>
    </w:p>
    <w:tbl>
      <w:tblPr>
        <w:tblW w:w="85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8"/>
        <w:gridCol w:w="287"/>
        <w:gridCol w:w="2383"/>
        <w:gridCol w:w="161"/>
        <w:gridCol w:w="1984"/>
        <w:gridCol w:w="123"/>
        <w:gridCol w:w="1097"/>
      </w:tblGrid>
      <w:tr w:rsidR="00D6161F" w:rsidRPr="000265FF" w14:paraId="67F35F2D" w14:textId="77777777" w:rsidTr="007A20B8">
        <w:trPr>
          <w:trHeight w:val="300"/>
        </w:trPr>
        <w:tc>
          <w:tcPr>
            <w:tcW w:w="858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AF345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color w:val="000000"/>
                <w:szCs w:val="22"/>
              </w:rPr>
              <w:t>INDENNITA' DI RISCHIO E DISAGIO (art. 84 bis CCNL 2019-2021)</w:t>
            </w:r>
          </w:p>
        </w:tc>
      </w:tr>
      <w:tr w:rsidR="00D6161F" w:rsidRPr="000265FF" w14:paraId="67F4818D" w14:textId="77777777" w:rsidTr="007A20B8">
        <w:trPr>
          <w:trHeight w:val="300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73BA1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77A1D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21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4704C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4CB35" w14:textId="77777777" w:rsidR="00D6161F" w:rsidRPr="000265FF" w:rsidRDefault="00D6161F" w:rsidP="00024DCA">
            <w:pPr>
              <w:rPr>
                <w:sz w:val="20"/>
              </w:rPr>
            </w:pPr>
          </w:p>
        </w:tc>
      </w:tr>
      <w:tr w:rsidR="00D6161F" w:rsidRPr="000265FF" w14:paraId="66EFA1E3" w14:textId="77777777" w:rsidTr="007A20B8">
        <w:trPr>
          <w:trHeight w:val="300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1ADB23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DIPENDENTE</w:t>
            </w: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58A2E" w14:textId="380BCABD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IMPORTO </w:t>
            </w:r>
            <w:r w:rsidR="007327EF">
              <w:rPr>
                <w:rFonts w:ascii="Aptos Narrow" w:hAnsi="Aptos Narrow"/>
                <w:b/>
                <w:bCs/>
                <w:color w:val="000000"/>
                <w:szCs w:val="22"/>
              </w:rPr>
              <w:t>STANZIATO</w:t>
            </w:r>
          </w:p>
        </w:tc>
        <w:tc>
          <w:tcPr>
            <w:tcW w:w="21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2F6F4" w14:textId="0272889F" w:rsidR="00D6161F" w:rsidRPr="000265FF" w:rsidRDefault="007A20B8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TOTALE LIQUIDATO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E8CC39" w14:textId="7EEFEC63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</w:p>
        </w:tc>
      </w:tr>
      <w:tr w:rsidR="007A20B8" w:rsidRPr="000265FF" w14:paraId="506713FB" w14:textId="77777777" w:rsidTr="007A20B8">
        <w:trPr>
          <w:trHeight w:val="3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272FC" w14:textId="3A809BC3" w:rsidR="007A20B8" w:rsidRPr="000265FF" w:rsidRDefault="007A20B8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38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bottom"/>
          </w:tcPr>
          <w:p w14:paraId="4EA1E824" w14:textId="04AC0118" w:rsidR="007A20B8" w:rsidRPr="000265FF" w:rsidRDefault="007A20B8" w:rsidP="007A20B8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1.034,00</w:t>
            </w:r>
          </w:p>
        </w:tc>
        <w:tc>
          <w:tcPr>
            <w:tcW w:w="33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AAF434" w14:textId="0B135B9A" w:rsidR="007A20B8" w:rsidRPr="000265FF" w:rsidRDefault="007A20B8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507,30</w:t>
            </w:r>
          </w:p>
        </w:tc>
      </w:tr>
      <w:tr w:rsidR="007A20B8" w:rsidRPr="000265FF" w14:paraId="77459FFD" w14:textId="77777777" w:rsidTr="007A20B8">
        <w:trPr>
          <w:trHeight w:val="300"/>
        </w:trPr>
        <w:tc>
          <w:tcPr>
            <w:tcW w:w="28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65AA7" w14:textId="3F5E980E" w:rsidR="007A20B8" w:rsidRPr="000265FF" w:rsidRDefault="007A20B8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38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083AB" w14:textId="0220093E" w:rsidR="007A20B8" w:rsidRPr="000265FF" w:rsidRDefault="007A20B8" w:rsidP="0002541A">
            <w:pPr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36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9A899" w14:textId="71F32B56" w:rsidR="007A20B8" w:rsidRPr="000265FF" w:rsidRDefault="007A20B8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501,60</w:t>
            </w:r>
          </w:p>
        </w:tc>
      </w:tr>
      <w:tr w:rsidR="00D6161F" w:rsidRPr="000265FF" w14:paraId="73292C69" w14:textId="77777777" w:rsidTr="007A20B8">
        <w:trPr>
          <w:trHeight w:val="300"/>
        </w:trPr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17A5C5" w14:textId="77777777" w:rsidR="00D6161F" w:rsidRPr="000265FF" w:rsidRDefault="00D6161F" w:rsidP="00024DCA">
            <w:pPr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23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F4FF5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21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B383B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D8FB2F" w14:textId="3C37B3F2" w:rsidR="00D6161F" w:rsidRPr="000265FF" w:rsidRDefault="00D6161F" w:rsidP="00024DC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</w:p>
        </w:tc>
      </w:tr>
      <w:tr w:rsidR="00D6161F" w:rsidRPr="000265FF" w14:paraId="73DA3A49" w14:textId="77777777" w:rsidTr="007A20B8">
        <w:trPr>
          <w:trHeight w:val="300"/>
        </w:trPr>
        <w:tc>
          <w:tcPr>
            <w:tcW w:w="8583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A55AC" w14:textId="77777777" w:rsidR="007327EF" w:rsidRDefault="007327EF" w:rsidP="00D6161F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  <w:p w14:paraId="1EAFD35A" w14:textId="77777777" w:rsidR="00A970A6" w:rsidRDefault="00A970A6" w:rsidP="00D6161F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  <w:p w14:paraId="45E4C159" w14:textId="0125B57B" w:rsidR="00D6161F" w:rsidRPr="000265FF" w:rsidRDefault="00D6161F" w:rsidP="00D6161F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color w:val="000000"/>
                <w:szCs w:val="22"/>
              </w:rPr>
              <w:lastRenderedPageBreak/>
              <w:t>INDENNITA' MANEGGIO VALORI (art. 84 bis CCNL 2019-2021)</w:t>
            </w:r>
          </w:p>
        </w:tc>
      </w:tr>
      <w:tr w:rsidR="00D6161F" w:rsidRPr="000265FF" w14:paraId="50F87AB9" w14:textId="77777777" w:rsidTr="007A20B8">
        <w:trPr>
          <w:trHeight w:val="300"/>
        </w:trPr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B0340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28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B8641F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21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E5EA1B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2D66A" w14:textId="77777777" w:rsidR="00D6161F" w:rsidRPr="000265FF" w:rsidRDefault="00D6161F" w:rsidP="00024DCA">
            <w:pPr>
              <w:rPr>
                <w:sz w:val="20"/>
              </w:rPr>
            </w:pPr>
          </w:p>
        </w:tc>
      </w:tr>
      <w:tr w:rsidR="00D6161F" w:rsidRPr="000265FF" w14:paraId="78BBE3EE" w14:textId="77777777" w:rsidTr="007A20B8">
        <w:trPr>
          <w:trHeight w:val="300"/>
        </w:trPr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8D95B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DIPENDENTE</w:t>
            </w:r>
          </w:p>
        </w:tc>
        <w:tc>
          <w:tcPr>
            <w:tcW w:w="283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76336" w14:textId="1296B861" w:rsidR="00D6161F" w:rsidRPr="000265FF" w:rsidRDefault="007A20B8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IMPORTO </w:t>
            </w:r>
            <w:r>
              <w:rPr>
                <w:rFonts w:ascii="Aptos Narrow" w:hAnsi="Aptos Narrow"/>
                <w:b/>
                <w:bCs/>
                <w:color w:val="000000"/>
                <w:szCs w:val="22"/>
              </w:rPr>
              <w:t>STANZIATO</w:t>
            </w:r>
          </w:p>
        </w:tc>
        <w:tc>
          <w:tcPr>
            <w:tcW w:w="21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5B85B" w14:textId="56B93DB0" w:rsidR="00D6161F" w:rsidRPr="000265FF" w:rsidRDefault="007A20B8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TOTALE LIQUIDATO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2E3534" w14:textId="1B80632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</w:p>
        </w:tc>
      </w:tr>
      <w:tr w:rsidR="007A20B8" w:rsidRPr="000265FF" w14:paraId="7D2151C6" w14:textId="77777777" w:rsidTr="007A20B8">
        <w:trPr>
          <w:trHeight w:val="300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40BB5" w14:textId="647B7D9B" w:rsidR="007A20B8" w:rsidRPr="000265FF" w:rsidRDefault="007A20B8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8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E20E7A" w14:textId="64A835C6" w:rsidR="007A20B8" w:rsidRPr="000265FF" w:rsidRDefault="007A20B8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408,00</w:t>
            </w:r>
            <w:r w:rsidRPr="000265FF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  <w:tc>
          <w:tcPr>
            <w:tcW w:w="32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1BC4B" w14:textId="77777777" w:rsidR="007A20B8" w:rsidRPr="000265FF" w:rsidRDefault="007A20B8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403,50</w:t>
            </w:r>
          </w:p>
        </w:tc>
      </w:tr>
    </w:tbl>
    <w:p w14:paraId="1FA2AB6C" w14:textId="77777777" w:rsidR="00D6161F" w:rsidRDefault="00D6161F" w:rsidP="00D6161F">
      <w:pPr>
        <w:jc w:val="both"/>
      </w:pPr>
    </w:p>
    <w:tbl>
      <w:tblPr>
        <w:tblW w:w="85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8"/>
        <w:gridCol w:w="2831"/>
        <w:gridCol w:w="2107"/>
        <w:gridCol w:w="1097"/>
      </w:tblGrid>
      <w:tr w:rsidR="00A970A6" w:rsidRPr="000265FF" w14:paraId="1418096C" w14:textId="77777777" w:rsidTr="00571297">
        <w:trPr>
          <w:trHeight w:val="300"/>
        </w:trPr>
        <w:tc>
          <w:tcPr>
            <w:tcW w:w="858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B70D24" w14:textId="77777777" w:rsidR="00A970A6" w:rsidRDefault="00A970A6" w:rsidP="00A970A6">
            <w:pPr>
              <w:rPr>
                <w:rFonts w:ascii="Aptos Narrow" w:hAnsi="Aptos Narrow"/>
                <w:color w:val="000000"/>
                <w:szCs w:val="22"/>
              </w:rPr>
            </w:pPr>
          </w:p>
          <w:p w14:paraId="1B7FE244" w14:textId="779D3FBC" w:rsidR="00A970A6" w:rsidRPr="000265FF" w:rsidRDefault="00A970A6" w:rsidP="00571297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color w:val="000000"/>
                <w:szCs w:val="22"/>
              </w:rPr>
              <w:t xml:space="preserve">INDENNITA' </w:t>
            </w:r>
            <w:r>
              <w:rPr>
                <w:rFonts w:ascii="Aptos Narrow" w:hAnsi="Aptos Narrow"/>
                <w:color w:val="000000"/>
                <w:szCs w:val="22"/>
              </w:rPr>
              <w:t>SERVIZIO ESTERNO</w:t>
            </w:r>
            <w:r w:rsidRPr="000265FF">
              <w:rPr>
                <w:rFonts w:ascii="Aptos Narrow" w:hAnsi="Aptos Narrow"/>
                <w:color w:val="000000"/>
                <w:szCs w:val="22"/>
              </w:rPr>
              <w:t xml:space="preserve"> (art. </w:t>
            </w:r>
            <w:r>
              <w:rPr>
                <w:rFonts w:ascii="Aptos Narrow" w:hAnsi="Aptos Narrow"/>
                <w:color w:val="000000"/>
                <w:szCs w:val="22"/>
              </w:rPr>
              <w:t>100</w:t>
            </w:r>
            <w:r w:rsidRPr="000265FF">
              <w:rPr>
                <w:rFonts w:ascii="Aptos Narrow" w:hAnsi="Aptos Narrow"/>
                <w:color w:val="000000"/>
                <w:szCs w:val="22"/>
              </w:rPr>
              <w:t xml:space="preserve"> bis CCNL 2019-2021)</w:t>
            </w:r>
          </w:p>
        </w:tc>
      </w:tr>
      <w:tr w:rsidR="00A970A6" w:rsidRPr="000265FF" w14:paraId="61B48B51" w14:textId="77777777" w:rsidTr="00571297">
        <w:trPr>
          <w:trHeight w:val="300"/>
        </w:trPr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2E28FB" w14:textId="77777777" w:rsidR="00A970A6" w:rsidRPr="000265FF" w:rsidRDefault="00A970A6" w:rsidP="00571297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E72096" w14:textId="77777777" w:rsidR="00A970A6" w:rsidRPr="000265FF" w:rsidRDefault="00A970A6" w:rsidP="00571297">
            <w:pPr>
              <w:rPr>
                <w:sz w:val="20"/>
              </w:rPr>
            </w:pP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A20FE" w14:textId="77777777" w:rsidR="00A970A6" w:rsidRPr="000265FF" w:rsidRDefault="00A970A6" w:rsidP="00571297">
            <w:pPr>
              <w:rPr>
                <w:sz w:val="2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0658C" w14:textId="77777777" w:rsidR="00A970A6" w:rsidRPr="000265FF" w:rsidRDefault="00A970A6" w:rsidP="00571297">
            <w:pPr>
              <w:rPr>
                <w:sz w:val="20"/>
              </w:rPr>
            </w:pPr>
          </w:p>
        </w:tc>
      </w:tr>
      <w:tr w:rsidR="00A970A6" w:rsidRPr="000265FF" w14:paraId="6C4AC9B3" w14:textId="77777777" w:rsidTr="00571297">
        <w:trPr>
          <w:trHeight w:val="300"/>
        </w:trPr>
        <w:tc>
          <w:tcPr>
            <w:tcW w:w="25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18BFF" w14:textId="77777777" w:rsidR="00A970A6" w:rsidRPr="000265FF" w:rsidRDefault="00A970A6" w:rsidP="00571297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DIPENDENTE</w:t>
            </w:r>
          </w:p>
        </w:tc>
        <w:tc>
          <w:tcPr>
            <w:tcW w:w="28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4B337" w14:textId="77777777" w:rsidR="00A970A6" w:rsidRPr="000265FF" w:rsidRDefault="00A970A6" w:rsidP="00571297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IMPORTO </w:t>
            </w:r>
            <w:r>
              <w:rPr>
                <w:rFonts w:ascii="Aptos Narrow" w:hAnsi="Aptos Narrow"/>
                <w:b/>
                <w:bCs/>
                <w:color w:val="000000"/>
                <w:szCs w:val="22"/>
              </w:rPr>
              <w:t>STANZIATO</w:t>
            </w:r>
          </w:p>
        </w:tc>
        <w:tc>
          <w:tcPr>
            <w:tcW w:w="2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0C2F4E" w14:textId="77777777" w:rsidR="00A970A6" w:rsidRPr="000265FF" w:rsidRDefault="00A970A6" w:rsidP="00571297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TOTALE LIQUIDATO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7F9382" w14:textId="77777777" w:rsidR="00A970A6" w:rsidRPr="000265FF" w:rsidRDefault="00A970A6" w:rsidP="00571297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</w:p>
        </w:tc>
      </w:tr>
      <w:tr w:rsidR="00A970A6" w:rsidRPr="000265FF" w14:paraId="73FBCCBB" w14:textId="77777777" w:rsidTr="00571297">
        <w:trPr>
          <w:trHeight w:val="300"/>
        </w:trPr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8D250" w14:textId="77777777" w:rsidR="00A970A6" w:rsidRPr="000265FF" w:rsidRDefault="00A970A6" w:rsidP="00571297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90B53" w14:textId="61823F29" w:rsidR="00A970A6" w:rsidRPr="000265FF" w:rsidRDefault="00775065" w:rsidP="00571297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816,00</w:t>
            </w:r>
            <w:r w:rsidR="00A970A6" w:rsidRPr="000265FF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  <w:tc>
          <w:tcPr>
            <w:tcW w:w="32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434D5" w14:textId="029C355E" w:rsidR="00A970A6" w:rsidRPr="000265FF" w:rsidRDefault="00A970A6" w:rsidP="00571297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468,00</w:t>
            </w:r>
          </w:p>
        </w:tc>
      </w:tr>
    </w:tbl>
    <w:p w14:paraId="2D30F1A3" w14:textId="77777777" w:rsidR="00A970A6" w:rsidRDefault="00A970A6" w:rsidP="00D6161F">
      <w:pPr>
        <w:jc w:val="both"/>
      </w:pPr>
    </w:p>
    <w:p w14:paraId="6C97CD97" w14:textId="77777777" w:rsidR="00A970A6" w:rsidRDefault="00A970A6" w:rsidP="00D6161F">
      <w:pPr>
        <w:jc w:val="both"/>
      </w:pPr>
    </w:p>
    <w:p w14:paraId="098F21DA" w14:textId="77777777" w:rsidR="00A970A6" w:rsidRDefault="00A970A6" w:rsidP="00D6161F">
      <w:pPr>
        <w:jc w:val="both"/>
      </w:pPr>
    </w:p>
    <w:p w14:paraId="034DBBE9" w14:textId="77777777" w:rsidR="00A970A6" w:rsidRDefault="00A970A6" w:rsidP="00D6161F">
      <w:pPr>
        <w:jc w:val="both"/>
      </w:pPr>
    </w:p>
    <w:p w14:paraId="71F25E47" w14:textId="3D3B352D" w:rsidR="00D6161F" w:rsidRDefault="00D6161F" w:rsidP="00D6161F">
      <w:pPr>
        <w:jc w:val="center"/>
      </w:pPr>
      <w:r>
        <w:t>COMPENSI AI MESSI NOTIFICATORI</w:t>
      </w:r>
    </w:p>
    <w:tbl>
      <w:tblPr>
        <w:tblW w:w="86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666"/>
        <w:gridCol w:w="2145"/>
        <w:gridCol w:w="1284"/>
      </w:tblGrid>
      <w:tr w:rsidR="00D6161F" w:rsidRPr="000265FF" w14:paraId="05674F92" w14:textId="77777777" w:rsidTr="007A20B8">
        <w:trPr>
          <w:trHeight w:val="30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1F43B7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DIPENDENTE</w:t>
            </w:r>
          </w:p>
        </w:tc>
        <w:tc>
          <w:tcPr>
            <w:tcW w:w="26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758C16" w14:textId="376D92DB" w:rsidR="00D6161F" w:rsidRPr="000265FF" w:rsidRDefault="007A20B8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IMPORTO </w:t>
            </w:r>
            <w:r>
              <w:rPr>
                <w:rFonts w:ascii="Aptos Narrow" w:hAnsi="Aptos Narrow"/>
                <w:b/>
                <w:bCs/>
                <w:color w:val="000000"/>
                <w:szCs w:val="22"/>
              </w:rPr>
              <w:t>STANZIATO</w:t>
            </w:r>
            <w:r w:rsidR="00D6161F"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8C0236" w14:textId="4F236CF8" w:rsidR="00D6161F" w:rsidRPr="000265FF" w:rsidRDefault="007A20B8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TOTALE LIQUIDATO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D7967" w14:textId="4C3B9F42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</w:p>
        </w:tc>
      </w:tr>
      <w:tr w:rsidR="007A20B8" w:rsidRPr="000265FF" w14:paraId="16CB6FA6" w14:textId="77777777" w:rsidTr="007A20B8">
        <w:trPr>
          <w:trHeight w:val="30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43DC6" w14:textId="1B7A51A0" w:rsidR="007A20B8" w:rsidRPr="000265FF" w:rsidRDefault="007A20B8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66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0BA2B571" w14:textId="69F49017" w:rsidR="007A20B8" w:rsidRPr="000265FF" w:rsidRDefault="007A20B8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26,00</w:t>
            </w:r>
          </w:p>
        </w:tc>
        <w:tc>
          <w:tcPr>
            <w:tcW w:w="34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D06D2" w14:textId="750D8494" w:rsidR="007A20B8" w:rsidRPr="000265FF" w:rsidRDefault="007A20B8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21,67</w:t>
            </w:r>
          </w:p>
        </w:tc>
      </w:tr>
      <w:tr w:rsidR="007A20B8" w:rsidRPr="000265FF" w14:paraId="29665024" w14:textId="77777777" w:rsidTr="007A20B8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6E01D" w14:textId="38857CEC" w:rsidR="007A20B8" w:rsidRPr="000265FF" w:rsidRDefault="007A20B8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66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083D6" w14:textId="1D5B6984" w:rsidR="007A20B8" w:rsidRPr="000265FF" w:rsidRDefault="007A20B8" w:rsidP="0002541A">
            <w:pPr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C1B77" w14:textId="47A47F5A" w:rsidR="007A20B8" w:rsidRPr="000265FF" w:rsidRDefault="007A20B8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4,33</w:t>
            </w:r>
          </w:p>
        </w:tc>
      </w:tr>
    </w:tbl>
    <w:p w14:paraId="0B844C0B" w14:textId="77777777" w:rsidR="00D6161F" w:rsidRDefault="00D6161F" w:rsidP="00D6161F">
      <w:pPr>
        <w:jc w:val="both"/>
      </w:pPr>
    </w:p>
    <w:p w14:paraId="62C54F88" w14:textId="59A64171" w:rsidR="00D6161F" w:rsidRDefault="00D6161F" w:rsidP="00D6161F">
      <w:pPr>
        <w:jc w:val="center"/>
      </w:pPr>
      <w:r w:rsidRPr="00103B88">
        <w:rPr>
          <w:szCs w:val="22"/>
        </w:rPr>
        <w:t xml:space="preserve">PREMI CORRELATI ALLA </w:t>
      </w:r>
      <w:bookmarkStart w:id="0" w:name="_Hlk140065663"/>
      <w:r w:rsidRPr="00103B88">
        <w:rPr>
          <w:szCs w:val="22"/>
        </w:rPr>
        <w:t>PERFORMANCE INDIVIDUALE</w:t>
      </w:r>
      <w:bookmarkEnd w:id="0"/>
    </w:p>
    <w:p w14:paraId="1144F4BD" w14:textId="77777777" w:rsidR="00D6161F" w:rsidRDefault="00D6161F" w:rsidP="00D6161F">
      <w:pPr>
        <w:jc w:val="both"/>
      </w:pPr>
    </w:p>
    <w:tbl>
      <w:tblPr>
        <w:tblW w:w="83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694"/>
        <w:gridCol w:w="3402"/>
      </w:tblGrid>
      <w:tr w:rsidR="007A20B8" w:rsidRPr="00103B88" w14:paraId="356C796F" w14:textId="77777777" w:rsidTr="007A20B8">
        <w:trPr>
          <w:trHeight w:val="282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C310E" w14:textId="77777777" w:rsidR="007A20B8" w:rsidRPr="00103B88" w:rsidRDefault="007A20B8" w:rsidP="00024DCA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 w:rsidRPr="00103B88">
              <w:rPr>
                <w:rFonts w:ascii="Calibri" w:eastAsia="Calibri" w:hAnsi="Calibri"/>
                <w:b/>
              </w:rPr>
              <w:t>DIPENDENTE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49E0" w14:textId="7902F208" w:rsidR="007A20B8" w:rsidRPr="00103B88" w:rsidRDefault="007A20B8" w:rsidP="00024DCA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IMPORTO </w:t>
            </w:r>
            <w:r>
              <w:rPr>
                <w:rFonts w:ascii="Aptos Narrow" w:hAnsi="Aptos Narrow"/>
                <w:b/>
                <w:bCs/>
                <w:color w:val="000000"/>
                <w:szCs w:val="22"/>
              </w:rPr>
              <w:t>STANZIATO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29A76" w14:textId="151B6437" w:rsidR="007A20B8" w:rsidRPr="00103B88" w:rsidRDefault="007A20B8" w:rsidP="00024DCA">
            <w:pPr>
              <w:spacing w:line="254" w:lineRule="auto"/>
              <w:jc w:val="center"/>
              <w:rPr>
                <w:rFonts w:ascii="Calibri" w:eastAsia="Calibri" w:hAnsi="Calibri"/>
                <w:b/>
              </w:rPr>
            </w:pPr>
            <w:r w:rsidRPr="00103B88">
              <w:rPr>
                <w:rFonts w:ascii="Calibri" w:eastAsia="Calibri" w:hAnsi="Calibri"/>
                <w:b/>
              </w:rPr>
              <w:t>IMPORTO ANNO 202</w:t>
            </w:r>
            <w:r>
              <w:rPr>
                <w:rFonts w:ascii="Calibri" w:eastAsia="Calibri" w:hAnsi="Calibri"/>
                <w:b/>
              </w:rPr>
              <w:t>5</w:t>
            </w:r>
          </w:p>
        </w:tc>
      </w:tr>
      <w:tr w:rsidR="007A20B8" w:rsidRPr="00103B88" w14:paraId="0846B5B1" w14:textId="77777777" w:rsidTr="007A20B8">
        <w:trPr>
          <w:trHeight w:val="26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7B65A0" w14:textId="71046AC5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B7DE4A" w14:textId="08E03C71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1.516,00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7DD9" w14:textId="757F038B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189,50</w:t>
            </w:r>
          </w:p>
        </w:tc>
      </w:tr>
      <w:tr w:rsidR="007A20B8" w:rsidRPr="00103B88" w14:paraId="56C6514B" w14:textId="77777777" w:rsidTr="007A20B8">
        <w:trPr>
          <w:trHeight w:val="282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B50232" w14:textId="5A11B08E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90B8FD" w14:textId="77777777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2092A" w14:textId="3CD77AD9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189,50</w:t>
            </w:r>
          </w:p>
        </w:tc>
      </w:tr>
      <w:tr w:rsidR="007A20B8" w:rsidRPr="00103B88" w14:paraId="65E022F9" w14:textId="77777777" w:rsidTr="007A20B8">
        <w:trPr>
          <w:trHeight w:val="282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99D90" w14:textId="224445D8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BA29CA" w14:textId="77777777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E65B2" w14:textId="181599CE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189,50</w:t>
            </w:r>
          </w:p>
        </w:tc>
      </w:tr>
      <w:tr w:rsidR="007A20B8" w:rsidRPr="00103B88" w14:paraId="42904190" w14:textId="77777777" w:rsidTr="007A20B8">
        <w:trPr>
          <w:trHeight w:val="282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AA84F8" w14:textId="77141364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72114" w14:textId="77777777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081E" w14:textId="73E1D577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145,77</w:t>
            </w:r>
          </w:p>
        </w:tc>
      </w:tr>
      <w:tr w:rsidR="007A20B8" w:rsidRPr="00103B88" w14:paraId="31A09986" w14:textId="77777777" w:rsidTr="007A20B8">
        <w:trPr>
          <w:trHeight w:val="282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002E9" w14:textId="1705469C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E119EE" w14:textId="77777777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7711" w14:textId="274CD701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145,77</w:t>
            </w:r>
          </w:p>
        </w:tc>
      </w:tr>
      <w:tr w:rsidR="007A20B8" w:rsidRPr="00103B88" w14:paraId="68982C79" w14:textId="77777777" w:rsidTr="007A20B8">
        <w:trPr>
          <w:trHeight w:val="26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E750E" w14:textId="02D56A8B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C74491" w14:textId="77777777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D8FF4" w14:textId="5BAC8DC2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72,88</w:t>
            </w:r>
          </w:p>
        </w:tc>
      </w:tr>
      <w:tr w:rsidR="007A20B8" w:rsidRPr="00103B88" w14:paraId="4D9B4265" w14:textId="77777777" w:rsidTr="007A20B8">
        <w:trPr>
          <w:trHeight w:val="26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EF1DF0" w14:textId="4E4DD1DD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DF22E0" w14:textId="77777777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3CF4" w14:textId="489E102B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145,77</w:t>
            </w:r>
          </w:p>
        </w:tc>
      </w:tr>
      <w:tr w:rsidR="007A20B8" w:rsidRPr="00103B88" w14:paraId="548C343E" w14:textId="77777777" w:rsidTr="007A20B8">
        <w:trPr>
          <w:trHeight w:val="282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4EE9CB" w14:textId="2DE06CEF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lastRenderedPageBreak/>
              <w:t>“OMISSIS”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8C2DC6" w14:textId="77777777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E710" w14:textId="7549E2BC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145,77</w:t>
            </w:r>
          </w:p>
        </w:tc>
      </w:tr>
      <w:tr w:rsidR="007A20B8" w:rsidRPr="00103B88" w14:paraId="2009A2D1" w14:textId="77777777" w:rsidTr="007A20B8">
        <w:trPr>
          <w:trHeight w:val="282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BD09CA" w14:textId="79D38989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C2C753" w14:textId="77777777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46FF" w14:textId="52C4D8EC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145,77</w:t>
            </w:r>
          </w:p>
        </w:tc>
      </w:tr>
      <w:tr w:rsidR="007A20B8" w:rsidRPr="00103B88" w14:paraId="174DF654" w14:textId="77777777" w:rsidTr="007A20B8">
        <w:trPr>
          <w:trHeight w:val="282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B80145" w14:textId="7A5B0190" w:rsidR="007A20B8" w:rsidRPr="00103B8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2E0DA2" w14:textId="77777777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89A3" w14:textId="1F65A315" w:rsidR="007A20B8" w:rsidRDefault="007A20B8" w:rsidP="0002541A">
            <w:pPr>
              <w:spacing w:line="254" w:lineRule="auto"/>
              <w:jc w:val="center"/>
              <w:rPr>
                <w:rFonts w:ascii="Calibri" w:eastAsia="Calibri" w:hAnsi="Calibri"/>
              </w:rPr>
            </w:pPr>
            <w:r>
              <w:rPr>
                <w:rFonts w:ascii="Calibri" w:eastAsia="Calibri" w:hAnsi="Calibri"/>
              </w:rPr>
              <w:t>145,77</w:t>
            </w:r>
          </w:p>
        </w:tc>
      </w:tr>
    </w:tbl>
    <w:p w14:paraId="3D3FC965" w14:textId="77777777" w:rsidR="00D6161F" w:rsidRDefault="00D6161F" w:rsidP="00D6161F">
      <w:pPr>
        <w:jc w:val="both"/>
      </w:pPr>
    </w:p>
    <w:p w14:paraId="013F4D1E" w14:textId="77777777" w:rsidR="00D6161F" w:rsidRDefault="00D6161F" w:rsidP="00D6161F">
      <w:pPr>
        <w:pStyle w:val="Nessunaspaziatura"/>
        <w:ind w:left="720"/>
        <w:rPr>
          <w:b/>
          <w:bCs/>
        </w:rPr>
      </w:pPr>
    </w:p>
    <w:p w14:paraId="256749AA" w14:textId="10B4D0D8" w:rsidR="00D6161F" w:rsidRDefault="00D6161F" w:rsidP="00D6161F">
      <w:pPr>
        <w:pStyle w:val="Nessunaspaziatura"/>
        <w:ind w:left="720"/>
        <w:jc w:val="center"/>
        <w:rPr>
          <w:b/>
          <w:bCs/>
        </w:rPr>
      </w:pPr>
      <w:bookmarkStart w:id="1" w:name="_Hlk140065712"/>
      <w:r w:rsidRPr="00103B88">
        <w:t>PERFORMANCE ORGANIZZATIVA</w:t>
      </w:r>
      <w:bookmarkEnd w:id="1"/>
    </w:p>
    <w:p w14:paraId="3C6B0DC2" w14:textId="77777777" w:rsidR="00D6161F" w:rsidRDefault="00D6161F" w:rsidP="00D6161F">
      <w:pPr>
        <w:pStyle w:val="Nessunaspaziatura"/>
        <w:ind w:left="720"/>
        <w:rPr>
          <w:b/>
          <w:bCs/>
        </w:rPr>
      </w:pPr>
    </w:p>
    <w:p w14:paraId="1624136D" w14:textId="0681CB90" w:rsidR="00D6161F" w:rsidRPr="004361DB" w:rsidRDefault="00D6161F" w:rsidP="00D6161F">
      <w:pPr>
        <w:pStyle w:val="Nessunaspaziatura"/>
        <w:ind w:left="720"/>
        <w:rPr>
          <w:b/>
          <w:bCs/>
        </w:rPr>
      </w:pPr>
      <w:r w:rsidRPr="004361DB">
        <w:rPr>
          <w:b/>
          <w:bCs/>
        </w:rPr>
        <w:t>“Servizio di vigilanza durante le manifestazioni 2025”</w:t>
      </w:r>
    </w:p>
    <w:p w14:paraId="0109EAAF" w14:textId="77777777" w:rsidR="00D6161F" w:rsidRPr="00103B88" w:rsidRDefault="00D6161F" w:rsidP="00D6161F">
      <w:pPr>
        <w:pStyle w:val="Nessunaspaziatura"/>
        <w:ind w:left="720"/>
      </w:pPr>
    </w:p>
    <w:tbl>
      <w:tblPr>
        <w:tblW w:w="95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8"/>
        <w:gridCol w:w="3957"/>
        <w:gridCol w:w="3088"/>
      </w:tblGrid>
      <w:tr w:rsidR="00D6161F" w:rsidRPr="000265FF" w14:paraId="7169ECAB" w14:textId="77777777" w:rsidTr="00024DCA">
        <w:trPr>
          <w:trHeight w:val="300"/>
        </w:trPr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7CE3E2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3F4AAA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2040FC" w14:textId="77777777" w:rsidR="00D6161F" w:rsidRPr="000265FF" w:rsidRDefault="00D6161F" w:rsidP="00024DCA">
            <w:pPr>
              <w:rPr>
                <w:sz w:val="20"/>
              </w:rPr>
            </w:pPr>
          </w:p>
        </w:tc>
      </w:tr>
      <w:tr w:rsidR="00D6161F" w:rsidRPr="000265FF" w14:paraId="2F733AE4" w14:textId="77777777" w:rsidTr="00024DCA">
        <w:trPr>
          <w:trHeight w:val="300"/>
        </w:trPr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A95655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DIPENDENTE</w:t>
            </w: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61B840" w14:textId="40C1FB92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IMPORTO </w:t>
            </w:r>
            <w:r w:rsidR="007A20B8">
              <w:rPr>
                <w:rFonts w:ascii="Aptos Narrow" w:hAnsi="Aptos Narrow"/>
                <w:b/>
                <w:bCs/>
                <w:color w:val="000000"/>
                <w:szCs w:val="22"/>
              </w:rPr>
              <w:t>STANZIATO</w:t>
            </w: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619A8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TOTALE LIQUIDATO</w:t>
            </w:r>
          </w:p>
        </w:tc>
      </w:tr>
      <w:tr w:rsidR="0002541A" w:rsidRPr="000265FF" w14:paraId="3C4D63B9" w14:textId="77777777" w:rsidTr="00024DCA">
        <w:trPr>
          <w:trHeight w:val="300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71637" w14:textId="055B7E68" w:rsidR="0002541A" w:rsidRPr="000265FF" w:rsidRDefault="0002541A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39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0F0C3092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700,00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01CCA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350,00</w:t>
            </w:r>
          </w:p>
        </w:tc>
      </w:tr>
      <w:tr w:rsidR="0002541A" w:rsidRPr="000265FF" w14:paraId="47C5C0E5" w14:textId="77777777" w:rsidTr="00024DCA">
        <w:trPr>
          <w:trHeight w:val="300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F79116" w14:textId="67A52474" w:rsidR="0002541A" w:rsidRPr="000265FF" w:rsidRDefault="0002541A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39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85F3E0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E9AE05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350,00</w:t>
            </w:r>
          </w:p>
        </w:tc>
      </w:tr>
    </w:tbl>
    <w:p w14:paraId="48C9D824" w14:textId="77777777" w:rsidR="007A20B8" w:rsidRDefault="007A20B8" w:rsidP="00D6161F">
      <w:pPr>
        <w:pStyle w:val="Nessunaspaziatura"/>
        <w:ind w:left="720"/>
        <w:rPr>
          <w:b/>
          <w:bCs/>
        </w:rPr>
      </w:pPr>
    </w:p>
    <w:p w14:paraId="7872ECFD" w14:textId="77777777" w:rsidR="007A20B8" w:rsidRDefault="007A20B8" w:rsidP="00D6161F">
      <w:pPr>
        <w:pStyle w:val="Nessunaspaziatura"/>
        <w:ind w:left="720"/>
        <w:rPr>
          <w:b/>
          <w:bCs/>
        </w:rPr>
      </w:pPr>
    </w:p>
    <w:p w14:paraId="297B16F8" w14:textId="0275B379" w:rsidR="00D6161F" w:rsidRPr="004361DB" w:rsidRDefault="00D6161F" w:rsidP="00D6161F">
      <w:pPr>
        <w:pStyle w:val="Nessunaspaziatura"/>
        <w:ind w:left="720"/>
        <w:rPr>
          <w:b/>
          <w:bCs/>
        </w:rPr>
      </w:pPr>
      <w:r w:rsidRPr="004361DB">
        <w:rPr>
          <w:b/>
          <w:bCs/>
        </w:rPr>
        <w:t xml:space="preserve">“Servizio di supporto all’allestimento durante le manifestazioni 2025” </w:t>
      </w:r>
    </w:p>
    <w:p w14:paraId="412EFC56" w14:textId="77777777" w:rsidR="00D6161F" w:rsidRDefault="00D6161F" w:rsidP="007A20B8">
      <w:pPr>
        <w:pStyle w:val="Nessunaspaziatura"/>
      </w:pPr>
    </w:p>
    <w:tbl>
      <w:tblPr>
        <w:tblW w:w="95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8"/>
        <w:gridCol w:w="3957"/>
        <w:gridCol w:w="3088"/>
      </w:tblGrid>
      <w:tr w:rsidR="00D6161F" w:rsidRPr="000265FF" w14:paraId="101C4B56" w14:textId="77777777" w:rsidTr="00024DCA">
        <w:trPr>
          <w:trHeight w:val="300"/>
        </w:trPr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346FC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16FFEC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64DA6D" w14:textId="77777777" w:rsidR="00D6161F" w:rsidRPr="000265FF" w:rsidRDefault="00D6161F" w:rsidP="00024DCA">
            <w:pPr>
              <w:rPr>
                <w:sz w:val="20"/>
              </w:rPr>
            </w:pPr>
          </w:p>
        </w:tc>
      </w:tr>
      <w:tr w:rsidR="00D6161F" w:rsidRPr="000265FF" w14:paraId="755BBD47" w14:textId="77777777" w:rsidTr="00024DCA">
        <w:trPr>
          <w:trHeight w:val="300"/>
        </w:trPr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82DD83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DIPENDENTE</w:t>
            </w: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78B811" w14:textId="4EFE9242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IMPORTO </w:t>
            </w:r>
            <w:r w:rsidR="007A20B8">
              <w:rPr>
                <w:rFonts w:ascii="Aptos Narrow" w:hAnsi="Aptos Narrow"/>
                <w:b/>
                <w:bCs/>
                <w:color w:val="000000"/>
                <w:szCs w:val="22"/>
              </w:rPr>
              <w:t>STANZIATO</w:t>
            </w: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3A36F9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TOTALE LIQUIDATO</w:t>
            </w:r>
          </w:p>
        </w:tc>
      </w:tr>
      <w:tr w:rsidR="0002541A" w:rsidRPr="000265FF" w14:paraId="4D442764" w14:textId="77777777" w:rsidTr="00024DCA">
        <w:trPr>
          <w:trHeight w:val="300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9504A" w14:textId="1DF7BC46" w:rsidR="0002541A" w:rsidRPr="000265FF" w:rsidRDefault="0002541A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39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580A1EB1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500,00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85727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250,00</w:t>
            </w:r>
          </w:p>
        </w:tc>
      </w:tr>
      <w:tr w:rsidR="0002541A" w:rsidRPr="000265FF" w14:paraId="01ECA819" w14:textId="77777777" w:rsidTr="00024DCA">
        <w:trPr>
          <w:trHeight w:val="300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A81852" w14:textId="168EB07F" w:rsidR="0002541A" w:rsidRPr="000265FF" w:rsidRDefault="0002541A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39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9D855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AD06DA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250,00</w:t>
            </w:r>
          </w:p>
        </w:tc>
      </w:tr>
      <w:tr w:rsidR="00D6161F" w:rsidRPr="000265FF" w14:paraId="67F2BC8B" w14:textId="77777777" w:rsidTr="00024DCA">
        <w:trPr>
          <w:trHeight w:val="300"/>
        </w:trPr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984D2" w14:textId="77777777" w:rsidR="00D6161F" w:rsidRPr="000265FF" w:rsidRDefault="00D6161F" w:rsidP="00024DCA">
            <w:pPr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695FE7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11C2C" w14:textId="72E837B4" w:rsidR="00D6161F" w:rsidRPr="000265FF" w:rsidRDefault="00D6161F" w:rsidP="00024DC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</w:tr>
    </w:tbl>
    <w:p w14:paraId="6638044C" w14:textId="77777777" w:rsidR="00D6161F" w:rsidRPr="004361DB" w:rsidRDefault="00D6161F" w:rsidP="00D6161F">
      <w:pPr>
        <w:pStyle w:val="Nessunaspaziatura"/>
        <w:ind w:left="720"/>
        <w:rPr>
          <w:b/>
          <w:bCs/>
        </w:rPr>
      </w:pPr>
      <w:r w:rsidRPr="004361DB">
        <w:rPr>
          <w:b/>
          <w:bCs/>
        </w:rPr>
        <w:t xml:space="preserve">“Servizio di supporto durante le manifestazioni 2025” </w:t>
      </w:r>
    </w:p>
    <w:p w14:paraId="0E09D5B8" w14:textId="77777777" w:rsidR="00D6161F" w:rsidRDefault="00D6161F" w:rsidP="00D6161F">
      <w:pPr>
        <w:pStyle w:val="Nessunaspaziatura"/>
        <w:ind w:left="720"/>
      </w:pPr>
      <w:r>
        <w:t xml:space="preserve"> </w:t>
      </w:r>
    </w:p>
    <w:tbl>
      <w:tblPr>
        <w:tblW w:w="95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3771"/>
        <w:gridCol w:w="3088"/>
      </w:tblGrid>
      <w:tr w:rsidR="00D6161F" w:rsidRPr="000265FF" w14:paraId="349AA12E" w14:textId="77777777" w:rsidTr="00024DC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589BDB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FFA40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02CFD" w14:textId="77777777" w:rsidR="00D6161F" w:rsidRPr="000265FF" w:rsidRDefault="00D6161F" w:rsidP="00024DCA">
            <w:pPr>
              <w:rPr>
                <w:sz w:val="20"/>
              </w:rPr>
            </w:pPr>
          </w:p>
        </w:tc>
      </w:tr>
      <w:tr w:rsidR="00D6161F" w:rsidRPr="000265FF" w14:paraId="1D79DBE6" w14:textId="77777777" w:rsidTr="00024DC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262F30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DIPENDENTE</w:t>
            </w:r>
          </w:p>
        </w:tc>
        <w:tc>
          <w:tcPr>
            <w:tcW w:w="377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ED173B" w14:textId="36F58E9B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IMPORTO </w:t>
            </w:r>
            <w:r w:rsidR="007A20B8">
              <w:rPr>
                <w:rFonts w:ascii="Aptos Narrow" w:hAnsi="Aptos Narrow"/>
                <w:b/>
                <w:bCs/>
                <w:color w:val="000000"/>
                <w:szCs w:val="22"/>
              </w:rPr>
              <w:t>STANZIATO</w:t>
            </w: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127A0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TOTALE LIQUIDATO</w:t>
            </w:r>
          </w:p>
        </w:tc>
      </w:tr>
      <w:tr w:rsidR="0002541A" w:rsidRPr="000265FF" w14:paraId="2AD91EAA" w14:textId="77777777" w:rsidTr="00024DCA">
        <w:trPr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5D7ED" w14:textId="63279C84" w:rsidR="0002541A" w:rsidRPr="000265FF" w:rsidRDefault="0002541A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982FB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300,00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28F87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300,00</w:t>
            </w:r>
          </w:p>
        </w:tc>
      </w:tr>
      <w:tr w:rsidR="0002541A" w:rsidRPr="000265FF" w14:paraId="6677E396" w14:textId="77777777" w:rsidTr="00024DCA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7A21EB" w14:textId="77777777" w:rsidR="0002541A" w:rsidRPr="000265FF" w:rsidRDefault="0002541A" w:rsidP="0002541A">
            <w:pPr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77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741D1E" w14:textId="77777777" w:rsidR="0002541A" w:rsidRPr="000265FF" w:rsidRDefault="0002541A" w:rsidP="0002541A">
            <w:pPr>
              <w:rPr>
                <w:sz w:val="20"/>
              </w:rPr>
            </w:pP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8E058D" w14:textId="36B91DDA" w:rsidR="0002541A" w:rsidRPr="000265FF" w:rsidRDefault="0002541A" w:rsidP="0002541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</w:tr>
    </w:tbl>
    <w:p w14:paraId="2062EAE1" w14:textId="77777777" w:rsidR="00D6161F" w:rsidRPr="004361DB" w:rsidRDefault="00D6161F" w:rsidP="00D6161F">
      <w:pPr>
        <w:pStyle w:val="Nessunaspaziatura"/>
        <w:ind w:left="720"/>
        <w:rPr>
          <w:b/>
          <w:bCs/>
        </w:rPr>
      </w:pPr>
      <w:r w:rsidRPr="004361DB">
        <w:rPr>
          <w:b/>
          <w:bCs/>
        </w:rPr>
        <w:t>“Servizio notifica atti”</w:t>
      </w:r>
    </w:p>
    <w:p w14:paraId="0DD9771C" w14:textId="77777777" w:rsidR="00D6161F" w:rsidRDefault="00D6161F" w:rsidP="00D6161F">
      <w:pPr>
        <w:pStyle w:val="Nessunaspaziatura"/>
        <w:ind w:left="720"/>
      </w:pPr>
    </w:p>
    <w:tbl>
      <w:tblPr>
        <w:tblW w:w="95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8"/>
        <w:gridCol w:w="3957"/>
        <w:gridCol w:w="3088"/>
      </w:tblGrid>
      <w:tr w:rsidR="00D6161F" w:rsidRPr="000265FF" w14:paraId="3F16A64F" w14:textId="77777777" w:rsidTr="00024DCA">
        <w:trPr>
          <w:trHeight w:val="300"/>
        </w:trPr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BB1794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481A0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DB071" w14:textId="77777777" w:rsidR="00D6161F" w:rsidRPr="000265FF" w:rsidRDefault="00D6161F" w:rsidP="00024DCA">
            <w:pPr>
              <w:rPr>
                <w:sz w:val="20"/>
              </w:rPr>
            </w:pPr>
          </w:p>
        </w:tc>
      </w:tr>
      <w:tr w:rsidR="00D6161F" w:rsidRPr="000265FF" w14:paraId="48F45954" w14:textId="77777777" w:rsidTr="00024DCA">
        <w:trPr>
          <w:trHeight w:val="300"/>
        </w:trPr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F6F492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DIPENDENTE</w:t>
            </w: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17702" w14:textId="46861E42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IMPORTO </w:t>
            </w:r>
            <w:r w:rsidR="007A20B8">
              <w:rPr>
                <w:rFonts w:ascii="Aptos Narrow" w:hAnsi="Aptos Narrow"/>
                <w:b/>
                <w:bCs/>
                <w:color w:val="000000"/>
                <w:szCs w:val="22"/>
              </w:rPr>
              <w:t>STANZIATO</w:t>
            </w: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0F45C5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TOTALE LIQUIDATO</w:t>
            </w:r>
          </w:p>
        </w:tc>
      </w:tr>
      <w:tr w:rsidR="0002541A" w:rsidRPr="000265FF" w14:paraId="109ACDF5" w14:textId="77777777" w:rsidTr="00024DCA">
        <w:trPr>
          <w:trHeight w:val="300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3BF49" w14:textId="41245802" w:rsidR="0002541A" w:rsidRPr="000265FF" w:rsidRDefault="0002541A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39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4D9E3035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600,00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C2F2E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500,00</w:t>
            </w:r>
          </w:p>
        </w:tc>
      </w:tr>
      <w:tr w:rsidR="0002541A" w:rsidRPr="000265FF" w14:paraId="6B00BC19" w14:textId="77777777" w:rsidTr="00024DCA">
        <w:trPr>
          <w:trHeight w:val="300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BE61B" w14:textId="02009587" w:rsidR="0002541A" w:rsidRPr="000265FF" w:rsidRDefault="0002541A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39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1752D5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D1719F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100,00</w:t>
            </w:r>
          </w:p>
        </w:tc>
      </w:tr>
      <w:tr w:rsidR="00D6161F" w:rsidRPr="000265FF" w14:paraId="385E4396" w14:textId="77777777" w:rsidTr="00024DCA">
        <w:trPr>
          <w:trHeight w:val="300"/>
        </w:trPr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3CF509" w14:textId="77777777" w:rsidR="00D6161F" w:rsidRPr="000265FF" w:rsidRDefault="00D6161F" w:rsidP="00024DCA">
            <w:pPr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9107C0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E33468" w14:textId="526AAFAE" w:rsidR="00D6161F" w:rsidRPr="000265FF" w:rsidRDefault="00D6161F" w:rsidP="00024DC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</w:tr>
    </w:tbl>
    <w:p w14:paraId="1353A81D" w14:textId="77777777" w:rsidR="00D6161F" w:rsidRPr="004361DB" w:rsidRDefault="00D6161F" w:rsidP="00D6161F">
      <w:pPr>
        <w:pStyle w:val="Nessunaspaziatura"/>
        <w:ind w:firstLine="708"/>
        <w:rPr>
          <w:b/>
          <w:bCs/>
        </w:rPr>
      </w:pPr>
      <w:r w:rsidRPr="004361DB">
        <w:rPr>
          <w:b/>
          <w:bCs/>
        </w:rPr>
        <w:t>“Progetto Strade Sicure”</w:t>
      </w:r>
    </w:p>
    <w:p w14:paraId="0B65131E" w14:textId="77777777" w:rsidR="00D6161F" w:rsidRPr="004361DB" w:rsidRDefault="00D6161F" w:rsidP="00D6161F">
      <w:pPr>
        <w:pStyle w:val="Nessunaspaziatura"/>
        <w:ind w:firstLine="708"/>
        <w:rPr>
          <w:b/>
          <w:bCs/>
        </w:rPr>
      </w:pPr>
    </w:p>
    <w:tbl>
      <w:tblPr>
        <w:tblW w:w="955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8"/>
        <w:gridCol w:w="3957"/>
        <w:gridCol w:w="3088"/>
      </w:tblGrid>
      <w:tr w:rsidR="00D6161F" w:rsidRPr="000265FF" w14:paraId="133CC1B9" w14:textId="77777777" w:rsidTr="00024DCA">
        <w:trPr>
          <w:trHeight w:val="300"/>
        </w:trPr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B0A50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7838B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AE353B" w14:textId="77777777" w:rsidR="00D6161F" w:rsidRPr="000265FF" w:rsidRDefault="00D6161F" w:rsidP="00024DCA">
            <w:pPr>
              <w:rPr>
                <w:sz w:val="20"/>
              </w:rPr>
            </w:pPr>
          </w:p>
        </w:tc>
      </w:tr>
      <w:tr w:rsidR="00D6161F" w:rsidRPr="000265FF" w14:paraId="4DA0193F" w14:textId="77777777" w:rsidTr="00024DCA">
        <w:trPr>
          <w:trHeight w:val="300"/>
        </w:trPr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E08CE9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DIPENDENTE</w:t>
            </w: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8A81B0" w14:textId="5A9E7E7B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 xml:space="preserve">IMPORTO </w:t>
            </w:r>
            <w:r w:rsidR="007A20B8">
              <w:rPr>
                <w:rFonts w:ascii="Aptos Narrow" w:hAnsi="Aptos Narrow"/>
                <w:b/>
                <w:bCs/>
                <w:color w:val="000000"/>
                <w:szCs w:val="22"/>
              </w:rPr>
              <w:t>STANZIATO</w:t>
            </w: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9E1BDE" w14:textId="77777777" w:rsidR="00D6161F" w:rsidRPr="000265FF" w:rsidRDefault="00D6161F" w:rsidP="00024DCA">
            <w:pPr>
              <w:jc w:val="center"/>
              <w:rPr>
                <w:rFonts w:ascii="Aptos Narrow" w:hAnsi="Aptos Narrow"/>
                <w:b/>
                <w:bCs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b/>
                <w:bCs/>
                <w:color w:val="000000"/>
                <w:szCs w:val="22"/>
              </w:rPr>
              <w:t>TOTALE LIQUIDATO</w:t>
            </w:r>
          </w:p>
        </w:tc>
      </w:tr>
      <w:tr w:rsidR="0002541A" w:rsidRPr="000265FF" w14:paraId="20CA1C72" w14:textId="77777777" w:rsidTr="00024DCA">
        <w:trPr>
          <w:trHeight w:val="300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55AA2" w14:textId="5D5E33F0" w:rsidR="0002541A" w:rsidRPr="000265FF" w:rsidRDefault="0002541A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395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  <w:hideMark/>
          </w:tcPr>
          <w:p w14:paraId="0CA2BD0A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1.000,00</w:t>
            </w: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AE759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348,00</w:t>
            </w:r>
          </w:p>
        </w:tc>
      </w:tr>
      <w:tr w:rsidR="0002541A" w:rsidRPr="000265FF" w14:paraId="42717EE5" w14:textId="77777777" w:rsidTr="00024DCA">
        <w:trPr>
          <w:trHeight w:val="300"/>
        </w:trPr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B21676" w14:textId="26BF846D" w:rsidR="0002541A" w:rsidRPr="000265FF" w:rsidRDefault="0002541A" w:rsidP="0002541A">
            <w:pPr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“OMISSIS”</w:t>
            </w:r>
          </w:p>
        </w:tc>
        <w:tc>
          <w:tcPr>
            <w:tcW w:w="395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146690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AF76E9" w14:textId="77777777" w:rsidR="0002541A" w:rsidRPr="000265FF" w:rsidRDefault="0002541A" w:rsidP="0002541A">
            <w:pPr>
              <w:jc w:val="center"/>
              <w:rPr>
                <w:rFonts w:ascii="Aptos Narrow" w:hAnsi="Aptos Narrow"/>
                <w:color w:val="000000"/>
                <w:szCs w:val="22"/>
              </w:rPr>
            </w:pPr>
            <w:r>
              <w:rPr>
                <w:rFonts w:ascii="Aptos Narrow" w:hAnsi="Aptos Narrow"/>
                <w:color w:val="000000"/>
                <w:szCs w:val="22"/>
              </w:rPr>
              <w:t>654,00</w:t>
            </w:r>
          </w:p>
        </w:tc>
      </w:tr>
      <w:tr w:rsidR="00D6161F" w:rsidRPr="000265FF" w14:paraId="788A3DBB" w14:textId="77777777" w:rsidTr="00024DCA">
        <w:trPr>
          <w:trHeight w:val="300"/>
        </w:trPr>
        <w:tc>
          <w:tcPr>
            <w:tcW w:w="25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1DDE27" w14:textId="77777777" w:rsidR="00D6161F" w:rsidRPr="000265FF" w:rsidRDefault="00D6161F" w:rsidP="00024DCA">
            <w:pPr>
              <w:rPr>
                <w:rFonts w:ascii="Aptos Narrow" w:hAnsi="Aptos Narrow"/>
                <w:color w:val="000000"/>
                <w:szCs w:val="22"/>
              </w:rPr>
            </w:pPr>
          </w:p>
        </w:tc>
        <w:tc>
          <w:tcPr>
            <w:tcW w:w="39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0322A" w14:textId="77777777" w:rsidR="00D6161F" w:rsidRPr="000265FF" w:rsidRDefault="00D6161F" w:rsidP="00024DCA">
            <w:pPr>
              <w:rPr>
                <w:sz w:val="20"/>
              </w:rPr>
            </w:pPr>
          </w:p>
        </w:tc>
        <w:tc>
          <w:tcPr>
            <w:tcW w:w="30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177B6" w14:textId="4A0100DC" w:rsidR="00D6161F" w:rsidRPr="000265FF" w:rsidRDefault="00D6161F" w:rsidP="00024DCA">
            <w:pPr>
              <w:jc w:val="right"/>
              <w:rPr>
                <w:rFonts w:ascii="Aptos Narrow" w:hAnsi="Aptos Narrow"/>
                <w:color w:val="000000"/>
                <w:szCs w:val="22"/>
              </w:rPr>
            </w:pPr>
            <w:r w:rsidRPr="000265FF">
              <w:rPr>
                <w:rFonts w:ascii="Aptos Narrow" w:hAnsi="Aptos Narrow"/>
                <w:color w:val="000000"/>
                <w:szCs w:val="22"/>
              </w:rPr>
              <w:t xml:space="preserve"> </w:t>
            </w:r>
          </w:p>
        </w:tc>
      </w:tr>
    </w:tbl>
    <w:p w14:paraId="3F420631" w14:textId="77777777" w:rsidR="00D6161F" w:rsidRDefault="00D6161F" w:rsidP="00D6161F">
      <w:pPr>
        <w:jc w:val="both"/>
      </w:pPr>
    </w:p>
    <w:sectPr w:rsidR="00D616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61F"/>
    <w:rsid w:val="0002541A"/>
    <w:rsid w:val="00120D11"/>
    <w:rsid w:val="00152A09"/>
    <w:rsid w:val="001E44FB"/>
    <w:rsid w:val="002C70DE"/>
    <w:rsid w:val="00481AFD"/>
    <w:rsid w:val="007327EF"/>
    <w:rsid w:val="00775065"/>
    <w:rsid w:val="007A20B8"/>
    <w:rsid w:val="00A970A6"/>
    <w:rsid w:val="00D6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20D75"/>
  <w15:chartTrackingRefBased/>
  <w15:docId w15:val="{40AA4011-B171-43EB-8702-3FB136120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616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616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616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616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616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616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616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616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616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616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616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616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616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616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616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616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616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616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616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616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616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616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616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616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616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616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616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616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6161F"/>
    <w:rPr>
      <w:b/>
      <w:bCs/>
      <w:smallCaps/>
      <w:color w:val="0F4761" w:themeColor="accent1" w:themeShade="BF"/>
      <w:spacing w:val="5"/>
    </w:rPr>
  </w:style>
  <w:style w:type="paragraph" w:styleId="Nessunaspaziatura">
    <w:name w:val="No Spacing"/>
    <w:basedOn w:val="Normale"/>
    <w:uiPriority w:val="1"/>
    <w:qFormat/>
    <w:rsid w:val="00D6161F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2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Maria Scarani - Comune di S. Maria della Versa</dc:creator>
  <cp:keywords/>
  <dc:description/>
  <cp:lastModifiedBy>Luisa Maria Scarani - Comune di S. Maria della Versa</cp:lastModifiedBy>
  <cp:revision>4</cp:revision>
  <dcterms:created xsi:type="dcterms:W3CDTF">2026-08-19T08:42:00Z</dcterms:created>
  <dcterms:modified xsi:type="dcterms:W3CDTF">2026-08-21T09:23:00Z</dcterms:modified>
</cp:coreProperties>
</file>