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D29B20" w14:textId="0E95E5B5" w:rsidR="00CF4F5F" w:rsidRPr="00570459" w:rsidRDefault="0048491B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  <w:u w:val="single"/>
        </w:rPr>
      </w:pPr>
      <w:r w:rsidRPr="00570459">
        <w:rPr>
          <w:rFonts w:ascii="Times New Roman" w:eastAsia="ArialMT" w:hAnsi="Times New Roman" w:cs="Times New Roman"/>
          <w:b/>
          <w:bCs/>
          <w:kern w:val="0"/>
          <w:sz w:val="24"/>
          <w:szCs w:val="24"/>
          <w:u w:val="single"/>
        </w:rPr>
        <w:t>ISTANZA</w:t>
      </w:r>
      <w:r w:rsidR="002D0AB9" w:rsidRPr="00570459">
        <w:rPr>
          <w:rFonts w:ascii="Times New Roman" w:eastAsia="ArialMT" w:hAnsi="Times New Roman" w:cs="Times New Roman"/>
          <w:b/>
          <w:bCs/>
          <w:kern w:val="0"/>
          <w:sz w:val="24"/>
          <w:szCs w:val="24"/>
          <w:u w:val="single"/>
        </w:rPr>
        <w:t xml:space="preserve"> MANIFESTAZIONE DI INTERESSE</w:t>
      </w:r>
    </w:p>
    <w:p w14:paraId="5AA6DCD8" w14:textId="77777777" w:rsidR="00CF4F5F" w:rsidRPr="00CF4F5F" w:rsidRDefault="00CF4F5F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70E9B49C" w14:textId="17465F99" w:rsidR="00BE0D3C" w:rsidRPr="00BE0D3C" w:rsidRDefault="00BE0D3C" w:rsidP="00BE0D3C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bookmarkStart w:id="0" w:name="_Hlk192068099"/>
      <w:bookmarkStart w:id="1" w:name="_Hlk199169664"/>
      <w:r w:rsidRPr="00BE0D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AVVISO PUBBLICO PER INDAGINE DI MERCATO AL FINE DI INDIVIDUARE SOGGETTI INTERESSATI A PARTECIPARE ALLA PROCEDURA NEGOZIATA PER L’AFFIDAMENTO DEL SERVIZIO DI TRASPORTO SCOLASTICO PER GLI ALUNNI DELLA SCUOLA DELL’INFANZIA, PRIMARIA E DELLA SCUOLA SECONDARIA DI PRIMO GRADO DI SANTA MARIA DELLA VERS</w:t>
      </w:r>
      <w:bookmarkEnd w:id="0"/>
      <w:r w:rsidRPr="00BE0D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A PER IL PERIODO 01</w:t>
      </w:r>
      <w:r w:rsidR="009B49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.</w:t>
      </w:r>
      <w:r w:rsidRPr="00BE0D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09</w:t>
      </w:r>
      <w:r w:rsidR="009B49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.</w:t>
      </w:r>
      <w:r w:rsidRPr="00BE0D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202</w:t>
      </w:r>
      <w:r w:rsidR="00F42E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6</w:t>
      </w:r>
      <w:r w:rsidRPr="00BE0D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-30</w:t>
      </w:r>
      <w:r w:rsidR="009B49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.</w:t>
      </w:r>
      <w:r w:rsidRPr="00BE0D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06</w:t>
      </w:r>
      <w:r w:rsidR="009B497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.</w:t>
      </w:r>
      <w:r w:rsidRPr="00BE0D3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202</w:t>
      </w:r>
      <w:r w:rsidR="00F42E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7</w:t>
      </w:r>
    </w:p>
    <w:bookmarkEnd w:id="1"/>
    <w:p w14:paraId="752A86FE" w14:textId="77777777" w:rsidR="0048491B" w:rsidRDefault="0048491B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0AB22FBF" w14:textId="77777777" w:rsidR="002D0AB9" w:rsidRP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6B6699D5" w14:textId="3A32753D" w:rsidR="002D0AB9" w:rsidRPr="002D0AB9" w:rsidRDefault="002D0AB9" w:rsidP="00CF4F5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Al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Comune di Santa Maria della Versa</w:t>
      </w:r>
    </w:p>
    <w:p w14:paraId="5A285E6A" w14:textId="6FFD9143" w:rsidR="002D0AB9" w:rsidRDefault="002D0AB9" w:rsidP="00CF4F5F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P.z</w:t>
      </w:r>
      <w:r w:rsidR="0048491B">
        <w:rPr>
          <w:rFonts w:ascii="Times New Roman" w:eastAsia="ArialMT" w:hAnsi="Times New Roman" w:cs="Times New Roman"/>
          <w:kern w:val="0"/>
          <w:sz w:val="24"/>
          <w:szCs w:val="24"/>
        </w:rPr>
        <w:t>z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a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Ammiraglio Faravelli</w:t>
      </w: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, 1 </w:t>
      </w:r>
    </w:p>
    <w:p w14:paraId="20948E56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768915A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F9A9092" w14:textId="77777777" w:rsidR="002D0AB9" w:rsidRP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46C70CC2" w14:textId="1B5B7A2D" w:rsidR="002A058E" w:rsidRPr="002A058E" w:rsidRDefault="00570459" w:rsidP="002A058E">
      <w:pPr>
        <w:ind w:right="328"/>
        <w:jc w:val="both"/>
        <w:rPr>
          <w:rFonts w:ascii="Times New Roman" w:eastAsia="ArialMT" w:hAnsi="Times New Roman" w:cs="Times New Roman"/>
          <w:b/>
          <w:kern w:val="0"/>
          <w:sz w:val="24"/>
          <w:szCs w:val="24"/>
        </w:rPr>
      </w:pPr>
      <w:r w:rsidRPr="00570459">
        <w:rPr>
          <w:rFonts w:ascii="Times New Roman" w:eastAsia="ArialMT" w:hAnsi="Times New Roman" w:cs="Times New Roman"/>
          <w:kern w:val="0"/>
          <w:sz w:val="24"/>
          <w:szCs w:val="24"/>
        </w:rPr>
        <w:t>Il/La sottoscritto/a ___________________________________ nato/a il ________________ a _______________________________ residente in ______________________________ via _______________________________ codice fiscale ________________________________ in qualità di</w:t>
      </w:r>
      <w:r w:rsidR="002A058E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______________________________________</w:t>
      </w:r>
      <w:r w:rsidRPr="0057045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del/della _____________________________________________________ (indicare denominazione e forma giuridica), con sede legale in _________________________, prov. _____,  via ____________, </w:t>
      </w:r>
    </w:p>
    <w:p w14:paraId="4955DF1F" w14:textId="77777777" w:rsidR="005E4F74" w:rsidRDefault="005E4F74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22D41213" w14:textId="078D0DC4" w:rsidR="002D0AB9" w:rsidRDefault="002D0AB9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>MANIFESTA</w:t>
      </w:r>
    </w:p>
    <w:p w14:paraId="2D3B53B4" w14:textId="77777777" w:rsidR="0048491B" w:rsidRPr="002D0AB9" w:rsidRDefault="0048491B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1B0402FC" w14:textId="00BC29D0" w:rsidR="002D0AB9" w:rsidRDefault="0048491B" w:rsidP="00CF4F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Il proprio interesse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a partecipare alla procedura</w:t>
      </w:r>
      <w:r w:rsidRPr="0048491B">
        <w:rPr>
          <w:rFonts w:ascii="Times New Roman" w:eastAsia="ArialMT" w:hAnsi="Times New Roman" w:cs="Times New Roman"/>
          <w:kern w:val="0"/>
          <w:sz w:val="24"/>
          <w:szCs w:val="24"/>
        </w:rPr>
        <w:t xml:space="preserve"> negoziata ai sensi dell’art. </w:t>
      </w:r>
      <w:r w:rsidR="005F4F3C">
        <w:rPr>
          <w:rFonts w:ascii="Times New Roman" w:eastAsia="ArialMT" w:hAnsi="Times New Roman" w:cs="Times New Roman"/>
          <w:kern w:val="0"/>
          <w:sz w:val="24"/>
          <w:szCs w:val="24"/>
        </w:rPr>
        <w:t>50, comma 3,</w:t>
      </w:r>
      <w:r w:rsidRPr="0048491B">
        <w:rPr>
          <w:rFonts w:ascii="Times New Roman" w:eastAsia="ArialMT" w:hAnsi="Times New Roman" w:cs="Times New Roman"/>
          <w:kern w:val="0"/>
          <w:sz w:val="24"/>
          <w:szCs w:val="24"/>
        </w:rPr>
        <w:t xml:space="preserve"> del </w:t>
      </w:r>
      <w:r w:rsidR="00CF4F5F">
        <w:rPr>
          <w:rFonts w:ascii="Times New Roman" w:eastAsia="ArialMT" w:hAnsi="Times New Roman" w:cs="Times New Roman"/>
          <w:kern w:val="0"/>
          <w:sz w:val="24"/>
          <w:szCs w:val="24"/>
        </w:rPr>
        <w:t>D</w:t>
      </w:r>
      <w:r w:rsidRPr="0048491B">
        <w:rPr>
          <w:rFonts w:ascii="Times New Roman" w:eastAsia="ArialMT" w:hAnsi="Times New Roman" w:cs="Times New Roman"/>
          <w:kern w:val="0"/>
          <w:sz w:val="24"/>
          <w:szCs w:val="24"/>
        </w:rPr>
        <w:t>.</w:t>
      </w:r>
      <w:r w:rsidR="006D071F">
        <w:rPr>
          <w:rFonts w:ascii="Times New Roman" w:eastAsia="ArialMT" w:hAnsi="Times New Roman" w:cs="Times New Roman"/>
          <w:kern w:val="0"/>
          <w:sz w:val="24"/>
          <w:szCs w:val="24"/>
        </w:rPr>
        <w:t>lg</w:t>
      </w:r>
      <w:r w:rsidRPr="0048491B">
        <w:rPr>
          <w:rFonts w:ascii="Times New Roman" w:eastAsia="ArialMT" w:hAnsi="Times New Roman" w:cs="Times New Roman"/>
          <w:kern w:val="0"/>
          <w:sz w:val="24"/>
          <w:szCs w:val="24"/>
        </w:rPr>
        <w:t xml:space="preserve">s 36/2023 per l’individuazione di un operatore economico a cui affidare </w:t>
      </w:r>
      <w:r w:rsidR="005F4F3C">
        <w:rPr>
          <w:rFonts w:ascii="Times New Roman" w:eastAsia="ArialMT" w:hAnsi="Times New Roman" w:cs="Times New Roman"/>
          <w:kern w:val="0"/>
          <w:sz w:val="24"/>
          <w:szCs w:val="24"/>
        </w:rPr>
        <w:t xml:space="preserve">il </w:t>
      </w:r>
      <w:r w:rsidR="005F4F3C" w:rsidRPr="005F4F3C">
        <w:rPr>
          <w:rFonts w:ascii="Times New Roman" w:eastAsia="ArialMT" w:hAnsi="Times New Roman" w:cs="Times New Roman"/>
          <w:kern w:val="0"/>
          <w:sz w:val="24"/>
          <w:szCs w:val="24"/>
        </w:rPr>
        <w:t>servizio di trasporto scolastico degli alunni residenti frequentanti la Scuola dell’Infanzia, la Scuola Primaria e la Scuola Secondaria di primo grado per il periodo 01</w:t>
      </w:r>
      <w:r w:rsidR="009B497C">
        <w:rPr>
          <w:rFonts w:ascii="Times New Roman" w:eastAsia="ArialMT" w:hAnsi="Times New Roman" w:cs="Times New Roman"/>
          <w:kern w:val="0"/>
          <w:sz w:val="24"/>
          <w:szCs w:val="24"/>
        </w:rPr>
        <w:t>.</w:t>
      </w:r>
      <w:r w:rsidR="005F4F3C" w:rsidRPr="005F4F3C">
        <w:rPr>
          <w:rFonts w:ascii="Times New Roman" w:eastAsia="ArialMT" w:hAnsi="Times New Roman" w:cs="Times New Roman"/>
          <w:kern w:val="0"/>
          <w:sz w:val="24"/>
          <w:szCs w:val="24"/>
        </w:rPr>
        <w:t>09</w:t>
      </w:r>
      <w:r w:rsidR="009B497C">
        <w:rPr>
          <w:rFonts w:ascii="Times New Roman" w:eastAsia="ArialMT" w:hAnsi="Times New Roman" w:cs="Times New Roman"/>
          <w:kern w:val="0"/>
          <w:sz w:val="24"/>
          <w:szCs w:val="24"/>
        </w:rPr>
        <w:t>.</w:t>
      </w:r>
      <w:r w:rsidR="005F4F3C" w:rsidRPr="005F4F3C">
        <w:rPr>
          <w:rFonts w:ascii="Times New Roman" w:eastAsia="ArialMT" w:hAnsi="Times New Roman" w:cs="Times New Roman"/>
          <w:kern w:val="0"/>
          <w:sz w:val="24"/>
          <w:szCs w:val="24"/>
        </w:rPr>
        <w:t>202</w:t>
      </w:r>
      <w:r w:rsidR="00F42E1D">
        <w:rPr>
          <w:rFonts w:ascii="Times New Roman" w:eastAsia="ArialMT" w:hAnsi="Times New Roman" w:cs="Times New Roman"/>
          <w:kern w:val="0"/>
          <w:sz w:val="24"/>
          <w:szCs w:val="24"/>
        </w:rPr>
        <w:t>6</w:t>
      </w:r>
      <w:r w:rsidR="005F4F3C" w:rsidRPr="005F4F3C">
        <w:rPr>
          <w:rFonts w:ascii="Times New Roman" w:eastAsia="ArialMT" w:hAnsi="Times New Roman" w:cs="Times New Roman"/>
          <w:kern w:val="0"/>
          <w:sz w:val="24"/>
          <w:szCs w:val="24"/>
        </w:rPr>
        <w:t>–30</w:t>
      </w:r>
      <w:r w:rsidR="009B497C">
        <w:rPr>
          <w:rFonts w:ascii="Times New Roman" w:eastAsia="ArialMT" w:hAnsi="Times New Roman" w:cs="Times New Roman"/>
          <w:kern w:val="0"/>
          <w:sz w:val="24"/>
          <w:szCs w:val="24"/>
        </w:rPr>
        <w:t>.</w:t>
      </w:r>
      <w:r w:rsidR="005F4F3C" w:rsidRPr="005F4F3C">
        <w:rPr>
          <w:rFonts w:ascii="Times New Roman" w:eastAsia="ArialMT" w:hAnsi="Times New Roman" w:cs="Times New Roman"/>
          <w:kern w:val="0"/>
          <w:sz w:val="24"/>
          <w:szCs w:val="24"/>
        </w:rPr>
        <w:t>06</w:t>
      </w:r>
      <w:r w:rsidR="009B497C">
        <w:rPr>
          <w:rFonts w:ascii="Times New Roman" w:eastAsia="ArialMT" w:hAnsi="Times New Roman" w:cs="Times New Roman"/>
          <w:kern w:val="0"/>
          <w:sz w:val="24"/>
          <w:szCs w:val="24"/>
        </w:rPr>
        <w:t>.</w:t>
      </w:r>
      <w:r w:rsidR="005F4F3C" w:rsidRPr="005F4F3C">
        <w:rPr>
          <w:rFonts w:ascii="Times New Roman" w:eastAsia="ArialMT" w:hAnsi="Times New Roman" w:cs="Times New Roman"/>
          <w:kern w:val="0"/>
          <w:sz w:val="24"/>
          <w:szCs w:val="24"/>
        </w:rPr>
        <w:t>202</w:t>
      </w:r>
      <w:r w:rsidR="00F42E1D">
        <w:rPr>
          <w:rFonts w:ascii="Times New Roman" w:eastAsia="ArialMT" w:hAnsi="Times New Roman" w:cs="Times New Roman"/>
          <w:kern w:val="0"/>
          <w:sz w:val="24"/>
          <w:szCs w:val="24"/>
        </w:rPr>
        <w:t>7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>,</w:t>
      </w:r>
      <w:r w:rsidRPr="0048491B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espletata da questa stazione appaltante</w:t>
      </w:r>
      <w:r w:rsidR="006D071F">
        <w:rPr>
          <w:rFonts w:ascii="Times New Roman" w:eastAsia="ArialMT" w:hAnsi="Times New Roman" w:cs="Times New Roman"/>
          <w:kern w:val="0"/>
          <w:sz w:val="24"/>
          <w:szCs w:val="24"/>
        </w:rPr>
        <w:t>,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e al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contempo</w:t>
      </w:r>
    </w:p>
    <w:p w14:paraId="731F3089" w14:textId="77777777" w:rsidR="00BE3BA6" w:rsidRPr="002D0AB9" w:rsidRDefault="00BE3BA6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03F33872" w14:textId="77777777" w:rsidR="002D0AB9" w:rsidRDefault="002D0AB9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  <w:t>DICHIARA</w:t>
      </w:r>
    </w:p>
    <w:p w14:paraId="500A9704" w14:textId="77777777" w:rsidR="0048491B" w:rsidRPr="002D0AB9" w:rsidRDefault="0048491B" w:rsidP="00CF4F5F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ArialMT" w:hAnsi="Times New Roman" w:cs="Times New Roman"/>
          <w:b/>
          <w:bCs/>
          <w:kern w:val="0"/>
          <w:sz w:val="24"/>
          <w:szCs w:val="24"/>
        </w:rPr>
      </w:pPr>
    </w:p>
    <w:p w14:paraId="5EAEE4CA" w14:textId="5AE1DAE6" w:rsidR="002D0AB9" w:rsidRPr="002D0AB9" w:rsidRDefault="0048491B" w:rsidP="00CF4F5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>A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i sensi degli articoli 46 e 47 del D.P.R. 28 dicembre 2000, n. 445 consapevole delle sanzioni penali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previste dall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>’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articolo 76 del medesimo D.P.R. 445/2000 per le ipotesi di falsit</w:t>
      </w:r>
      <w:r w:rsidR="00CF4F5F">
        <w:rPr>
          <w:rFonts w:ascii="Times New Roman" w:eastAsia="ArialMT" w:hAnsi="Times New Roman" w:cs="Times New Roman"/>
          <w:kern w:val="0"/>
          <w:sz w:val="24"/>
          <w:szCs w:val="24"/>
        </w:rPr>
        <w:t>à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 xml:space="preserve"> in atti e dichiarazioni mendaci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="002D0AB9" w:rsidRPr="002D0AB9">
        <w:rPr>
          <w:rFonts w:ascii="Times New Roman" w:eastAsia="ArialMT" w:hAnsi="Times New Roman" w:cs="Times New Roman"/>
          <w:kern w:val="0"/>
          <w:sz w:val="24"/>
          <w:szCs w:val="24"/>
        </w:rPr>
        <w:t>ivi indicate:</w:t>
      </w:r>
    </w:p>
    <w:p w14:paraId="6C638DE4" w14:textId="4F223931" w:rsidR="00CF4F5F" w:rsidRDefault="002D0AB9" w:rsidP="003E61B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>di non incorrere nelle c</w:t>
      </w:r>
      <w:r w:rsidR="00157A81">
        <w:rPr>
          <w:rFonts w:ascii="Times New Roman" w:eastAsia="ArialMT" w:hAnsi="Times New Roman" w:cs="Times New Roman"/>
          <w:kern w:val="0"/>
          <w:sz w:val="24"/>
          <w:szCs w:val="24"/>
        </w:rPr>
        <w:t>ause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di esclusione di cui </w:t>
      </w:r>
      <w:r w:rsidR="00157A81">
        <w:rPr>
          <w:rFonts w:ascii="Times New Roman" w:eastAsia="ArialMT" w:hAnsi="Times New Roman" w:cs="Times New Roman"/>
          <w:kern w:val="0"/>
          <w:sz w:val="24"/>
          <w:szCs w:val="24"/>
        </w:rPr>
        <w:t>agli artt. 94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e 95 del D.Lgs. 36/2023 ed in ogni altra</w:t>
      </w:r>
      <w:r w:rsidR="0048491B"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>situazione che comporti il divieto di contrattare con la pubblica amministrazione;</w:t>
      </w:r>
    </w:p>
    <w:p w14:paraId="5C1D40E7" w14:textId="131990FA" w:rsidR="00CF4F5F" w:rsidRDefault="002D0AB9" w:rsidP="003E61B8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>di aver preso visione, conoscere ed accettare il contenuto dell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>’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>avviso di indagine di mercato relativo alla</w:t>
      </w:r>
      <w:r w:rsidR="0048491B"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>procedura di cui trattasi e, in particolare, delle modalit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>à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procedurali e dei requisiti di partecipazione e delle</w:t>
      </w:r>
      <w:r w:rsidR="0048491B" w:rsidRPr="00CF4F5F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CF4F5F">
        <w:rPr>
          <w:rFonts w:ascii="Times New Roman" w:eastAsia="ArialMT" w:hAnsi="Times New Roman" w:cs="Times New Roman"/>
          <w:kern w:val="0"/>
          <w:sz w:val="24"/>
          <w:szCs w:val="24"/>
        </w:rPr>
        <w:t>condizioni di esecuzione ivi indicati;</w:t>
      </w:r>
    </w:p>
    <w:p w14:paraId="6190D344" w14:textId="009368D8" w:rsidR="003E61B8" w:rsidRPr="005E4F74" w:rsidRDefault="002D0AB9" w:rsidP="005E4F7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5E4F74">
        <w:rPr>
          <w:rFonts w:ascii="Times New Roman" w:eastAsia="ArialMT" w:hAnsi="Times New Roman" w:cs="Times New Roman"/>
          <w:kern w:val="0"/>
          <w:sz w:val="24"/>
          <w:szCs w:val="24"/>
        </w:rPr>
        <w:t>di essere a conoscenza che la presente richiesta, non costituisce proposta contrattuale e non vincola</w:t>
      </w:r>
      <w:r w:rsidR="0048491B" w:rsidRPr="005E4F74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5E4F74">
        <w:rPr>
          <w:rFonts w:ascii="Times New Roman" w:eastAsia="ArialMT" w:hAnsi="Times New Roman" w:cs="Times New Roman"/>
          <w:kern w:val="0"/>
          <w:sz w:val="24"/>
          <w:szCs w:val="24"/>
        </w:rPr>
        <w:t>in alcun modo la stazione appaltante che sar</w:t>
      </w:r>
      <w:r w:rsidR="003E61B8" w:rsidRPr="005E4F74">
        <w:rPr>
          <w:rFonts w:ascii="Times New Roman" w:eastAsia="ArialMT" w:hAnsi="Times New Roman" w:cs="Times New Roman"/>
          <w:kern w:val="0"/>
          <w:sz w:val="24"/>
          <w:szCs w:val="24"/>
        </w:rPr>
        <w:t>à</w:t>
      </w:r>
      <w:r w:rsidRPr="005E4F74">
        <w:rPr>
          <w:rFonts w:ascii="Times New Roman" w:eastAsia="ArialMT" w:hAnsi="Times New Roman" w:cs="Times New Roman"/>
          <w:kern w:val="0"/>
          <w:sz w:val="24"/>
          <w:szCs w:val="24"/>
        </w:rPr>
        <w:t xml:space="preserve"> libera di seguire anche altre procedure e che la stessa</w:t>
      </w:r>
      <w:r w:rsidR="0048491B" w:rsidRPr="005E4F74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5E4F74">
        <w:rPr>
          <w:rFonts w:ascii="Times New Roman" w:eastAsia="ArialMT" w:hAnsi="Times New Roman" w:cs="Times New Roman"/>
          <w:kern w:val="0"/>
          <w:sz w:val="24"/>
          <w:szCs w:val="24"/>
        </w:rPr>
        <w:t xml:space="preserve">stazione appaltante si riserva di interrompere in qualsiasi momento, per ragioni di </w:t>
      </w:r>
      <w:r w:rsidRPr="005E4F74">
        <w:rPr>
          <w:rFonts w:ascii="Times New Roman" w:eastAsia="ArialMT" w:hAnsi="Times New Roman" w:cs="Times New Roman"/>
          <w:kern w:val="0"/>
          <w:sz w:val="24"/>
          <w:szCs w:val="24"/>
        </w:rPr>
        <w:lastRenderedPageBreak/>
        <w:t>sua esclusiva</w:t>
      </w:r>
      <w:r w:rsidR="0048491B" w:rsidRPr="005E4F74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5E4F74">
        <w:rPr>
          <w:rFonts w:ascii="Times New Roman" w:eastAsia="ArialMT" w:hAnsi="Times New Roman" w:cs="Times New Roman"/>
          <w:kern w:val="0"/>
          <w:sz w:val="24"/>
          <w:szCs w:val="24"/>
        </w:rPr>
        <w:t>competenza, il procedimento avviato, senza che i soggetti richiedenti possano vantare alcuna pretesa;</w:t>
      </w:r>
    </w:p>
    <w:p w14:paraId="545970B9" w14:textId="27F9B8B0" w:rsidR="002D0AB9" w:rsidRPr="003E61B8" w:rsidRDefault="002D0AB9" w:rsidP="005E4F74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3E61B8">
        <w:rPr>
          <w:rFonts w:ascii="Times New Roman" w:eastAsia="ArialMT" w:hAnsi="Times New Roman" w:cs="Times New Roman"/>
          <w:kern w:val="0"/>
          <w:sz w:val="24"/>
          <w:szCs w:val="24"/>
        </w:rPr>
        <w:t>di essere informato, ai sensi e per gli effetti del Regolamento UE sulla privacy n. 2016/679, che i dati</w:t>
      </w:r>
      <w:r w:rsidR="00CF4F5F" w:rsidRP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3E61B8">
        <w:rPr>
          <w:rFonts w:ascii="Times New Roman" w:eastAsia="ArialMT" w:hAnsi="Times New Roman" w:cs="Times New Roman"/>
          <w:kern w:val="0"/>
          <w:sz w:val="24"/>
          <w:szCs w:val="24"/>
        </w:rPr>
        <w:t>personali raccolti saranno trattati, anche con strumenti informatici, esclusivamente nell’ambito del</w:t>
      </w:r>
      <w:r w:rsidR="00CF4F5F" w:rsidRP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</w:t>
      </w:r>
      <w:r w:rsidRPr="003E61B8">
        <w:rPr>
          <w:rFonts w:ascii="Times New Roman" w:eastAsia="ArialMT" w:hAnsi="Times New Roman" w:cs="Times New Roman"/>
          <w:kern w:val="0"/>
          <w:sz w:val="24"/>
          <w:szCs w:val="24"/>
        </w:rPr>
        <w:t>procedimento per il quale la presente dichiarazione viene resa</w:t>
      </w:r>
      <w:r w:rsidR="00157A81">
        <w:rPr>
          <w:rFonts w:ascii="Times New Roman" w:eastAsia="ArialMT" w:hAnsi="Times New Roman" w:cs="Times New Roman"/>
          <w:kern w:val="0"/>
          <w:sz w:val="24"/>
          <w:szCs w:val="24"/>
        </w:rPr>
        <w:t>.</w:t>
      </w:r>
    </w:p>
    <w:p w14:paraId="6336EE58" w14:textId="77777777" w:rsidR="00CF4F5F" w:rsidRPr="002D0AB9" w:rsidRDefault="00CF4F5F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064658EE" w14:textId="77777777" w:rsidR="002D0AB9" w:rsidRDefault="002D0AB9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I recapiti ai quali possono essere inviate tutte le comunicazioni relative alla presente gara sono:</w:t>
      </w:r>
    </w:p>
    <w:p w14:paraId="7678E3C7" w14:textId="77777777" w:rsidR="003E61B8" w:rsidRDefault="003E61B8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53CE4F44" w14:textId="48622F80" w:rsidR="002D0AB9" w:rsidRPr="002D0AB9" w:rsidRDefault="002D0AB9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PEC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________________________</w:t>
      </w:r>
    </w:p>
    <w:p w14:paraId="0B9DB043" w14:textId="77777777" w:rsidR="003E61B8" w:rsidRDefault="003E61B8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CC3D55F" w14:textId="79C52779" w:rsidR="002D0AB9" w:rsidRDefault="002D0AB9" w:rsidP="003E61B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e-mail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_______________________</w:t>
      </w:r>
    </w:p>
    <w:p w14:paraId="4B693329" w14:textId="77777777" w:rsidR="00BE3BA6" w:rsidRDefault="00BE3BA6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F71D278" w14:textId="77777777" w:rsidR="003E61B8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A30D423" w14:textId="77777777" w:rsidR="003E61B8" w:rsidRPr="002D0AB9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6FDD660A" w14:textId="0B37DE7F" w:rsidR="002D0AB9" w:rsidRDefault="002D0AB9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  <w:r w:rsidRPr="002D0AB9">
        <w:rPr>
          <w:rFonts w:ascii="Times New Roman" w:eastAsia="ArialMT" w:hAnsi="Times New Roman" w:cs="Times New Roman"/>
          <w:kern w:val="0"/>
          <w:sz w:val="24"/>
          <w:szCs w:val="24"/>
        </w:rPr>
        <w:t>Luogo e data</w:t>
      </w:r>
      <w:r w:rsidR="003E61B8">
        <w:rPr>
          <w:rFonts w:ascii="Times New Roman" w:eastAsia="ArialMT" w:hAnsi="Times New Roman" w:cs="Times New Roman"/>
          <w:kern w:val="0"/>
          <w:sz w:val="24"/>
          <w:szCs w:val="24"/>
        </w:rPr>
        <w:t xml:space="preserve"> __________________</w:t>
      </w:r>
    </w:p>
    <w:p w14:paraId="5064E846" w14:textId="77777777" w:rsidR="003E61B8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</w:p>
    <w:p w14:paraId="21681B72" w14:textId="74218D61" w:rsidR="003E61B8" w:rsidRPr="002D0AB9" w:rsidRDefault="003E61B8" w:rsidP="00CF4F5F">
      <w:pPr>
        <w:autoSpaceDE w:val="0"/>
        <w:autoSpaceDN w:val="0"/>
        <w:adjustRightInd w:val="0"/>
        <w:spacing w:after="0" w:line="276" w:lineRule="auto"/>
        <w:rPr>
          <w:rFonts w:ascii="Times New Roman" w:eastAsia="ArialMT" w:hAnsi="Times New Roman" w:cs="Times New Roman"/>
          <w:kern w:val="0"/>
          <w:sz w:val="24"/>
          <w:szCs w:val="24"/>
        </w:rPr>
      </w:pPr>
      <w:r>
        <w:rPr>
          <w:rFonts w:ascii="Times New Roman" w:eastAsia="ArialMT" w:hAnsi="Times New Roman" w:cs="Times New Roman"/>
          <w:kern w:val="0"/>
          <w:sz w:val="24"/>
          <w:szCs w:val="24"/>
        </w:rPr>
        <w:t xml:space="preserve">Firma </w:t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</w:r>
      <w:r>
        <w:rPr>
          <w:rFonts w:ascii="Times New Roman" w:eastAsia="ArialMT" w:hAnsi="Times New Roman" w:cs="Times New Roman"/>
          <w:kern w:val="0"/>
          <w:sz w:val="24"/>
          <w:szCs w:val="24"/>
        </w:rPr>
        <w:softHyphen/>
        <w:t>________________________</w:t>
      </w:r>
    </w:p>
    <w:p w14:paraId="4EAC5E41" w14:textId="75D9EE1C" w:rsidR="00D00912" w:rsidRDefault="00D00912" w:rsidP="00CF4F5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FE06399" w14:textId="77777777" w:rsidR="004D070E" w:rsidRDefault="004D070E" w:rsidP="00CF4F5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8CD6ECD" w14:textId="77777777" w:rsidR="004D070E" w:rsidRDefault="004D070E" w:rsidP="00CF4F5F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CDC7620" w14:textId="2FBBB6FB" w:rsidR="004D070E" w:rsidRPr="004D070E" w:rsidRDefault="004D070E" w:rsidP="00CF4F5F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D070E">
        <w:rPr>
          <w:rFonts w:ascii="Times New Roman" w:hAnsi="Times New Roman" w:cs="Times New Roman"/>
          <w:b/>
          <w:bCs/>
          <w:sz w:val="24"/>
          <w:szCs w:val="24"/>
        </w:rPr>
        <w:t xml:space="preserve">llegare </w:t>
      </w:r>
      <w:r w:rsidRPr="004D070E">
        <w:rPr>
          <w:rFonts w:ascii="Times New Roman" w:hAnsi="Times New Roman" w:cs="Times New Roman"/>
          <w:b/>
          <w:bCs/>
          <w:iCs/>
          <w:sz w:val="24"/>
          <w:szCs w:val="24"/>
        </w:rPr>
        <w:t>copia del documento d’identità del sottoscrittore in corso di validità</w:t>
      </w:r>
    </w:p>
    <w:sectPr w:rsidR="004D070E" w:rsidRPr="004D07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MT">
    <w:altName w:val="Klee On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BD4D2D"/>
    <w:multiLevelType w:val="hybridMultilevel"/>
    <w:tmpl w:val="F568312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296DF0"/>
    <w:multiLevelType w:val="hybridMultilevel"/>
    <w:tmpl w:val="AE3EF6E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1C2531"/>
    <w:multiLevelType w:val="hybridMultilevel"/>
    <w:tmpl w:val="088429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482707">
    <w:abstractNumId w:val="1"/>
  </w:num>
  <w:num w:numId="2" w16cid:durableId="1914462480">
    <w:abstractNumId w:val="0"/>
  </w:num>
  <w:num w:numId="3" w16cid:durableId="18168733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419"/>
    <w:rsid w:val="00157A81"/>
    <w:rsid w:val="00171C91"/>
    <w:rsid w:val="001C54B1"/>
    <w:rsid w:val="00212FCE"/>
    <w:rsid w:val="00225A76"/>
    <w:rsid w:val="0026142B"/>
    <w:rsid w:val="00287548"/>
    <w:rsid w:val="002A058E"/>
    <w:rsid w:val="002D0AB9"/>
    <w:rsid w:val="003003EE"/>
    <w:rsid w:val="00313051"/>
    <w:rsid w:val="003443FA"/>
    <w:rsid w:val="003E61B8"/>
    <w:rsid w:val="004239F5"/>
    <w:rsid w:val="004441FB"/>
    <w:rsid w:val="0048491B"/>
    <w:rsid w:val="004D070E"/>
    <w:rsid w:val="00537EF1"/>
    <w:rsid w:val="00570459"/>
    <w:rsid w:val="005717AA"/>
    <w:rsid w:val="005D5C77"/>
    <w:rsid w:val="005E4F74"/>
    <w:rsid w:val="005F4F3C"/>
    <w:rsid w:val="006401D6"/>
    <w:rsid w:val="006636C9"/>
    <w:rsid w:val="006A428A"/>
    <w:rsid w:val="006C7FA6"/>
    <w:rsid w:val="006D071F"/>
    <w:rsid w:val="007411F4"/>
    <w:rsid w:val="00757D28"/>
    <w:rsid w:val="007C1E12"/>
    <w:rsid w:val="00894763"/>
    <w:rsid w:val="008E4839"/>
    <w:rsid w:val="00925A21"/>
    <w:rsid w:val="009A0F6A"/>
    <w:rsid w:val="009B497C"/>
    <w:rsid w:val="009C1EF3"/>
    <w:rsid w:val="009C65C0"/>
    <w:rsid w:val="009C7945"/>
    <w:rsid w:val="00A87419"/>
    <w:rsid w:val="00AA7787"/>
    <w:rsid w:val="00AB2295"/>
    <w:rsid w:val="00B30C65"/>
    <w:rsid w:val="00B93CEF"/>
    <w:rsid w:val="00BC0476"/>
    <w:rsid w:val="00BC411C"/>
    <w:rsid w:val="00BE0D3C"/>
    <w:rsid w:val="00BE3BA6"/>
    <w:rsid w:val="00BF4E3E"/>
    <w:rsid w:val="00C03D9E"/>
    <w:rsid w:val="00C51A3E"/>
    <w:rsid w:val="00C62F0E"/>
    <w:rsid w:val="00CA2A88"/>
    <w:rsid w:val="00CC0487"/>
    <w:rsid w:val="00CD75BC"/>
    <w:rsid w:val="00CE1A7B"/>
    <w:rsid w:val="00CF4F5F"/>
    <w:rsid w:val="00D00912"/>
    <w:rsid w:val="00E54563"/>
    <w:rsid w:val="00E61378"/>
    <w:rsid w:val="00E73CC7"/>
    <w:rsid w:val="00F066FD"/>
    <w:rsid w:val="00F42E1D"/>
    <w:rsid w:val="00F62B8F"/>
    <w:rsid w:val="00F9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9B671"/>
  <w15:chartTrackingRefBased/>
  <w15:docId w15:val="{735F008E-6CB6-4090-A828-88D93F538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A874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874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874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874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874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874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874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874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874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874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874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874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8741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8741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8741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8741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8741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8741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874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874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874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874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874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8741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8741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8741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87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8741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874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Maini - Comune di S. Maria della Versa</dc:creator>
  <cp:keywords/>
  <dc:description/>
  <cp:lastModifiedBy>Nicola Maini - Comune di S. Maria della Versa</cp:lastModifiedBy>
  <cp:revision>11</cp:revision>
  <dcterms:created xsi:type="dcterms:W3CDTF">2024-02-13T07:54:00Z</dcterms:created>
  <dcterms:modified xsi:type="dcterms:W3CDTF">2026-04-30T13:51:00Z</dcterms:modified>
</cp:coreProperties>
</file>