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B5DBA" w14:textId="7B23867A" w:rsidR="00584F8D" w:rsidRPr="00550358" w:rsidRDefault="00550358" w:rsidP="00550358">
      <w:pPr>
        <w:jc w:val="center"/>
        <w:rPr>
          <w:b/>
          <w:bCs/>
        </w:rPr>
      </w:pPr>
      <w:r w:rsidRPr="00550358">
        <w:rPr>
          <w:b/>
          <w:bCs/>
        </w:rPr>
        <w:t>RETRIBUZIONE DI RISULTATO ANNO 2025</w:t>
      </w:r>
    </w:p>
    <w:p w14:paraId="59359908" w14:textId="77777777" w:rsidR="00584F8D" w:rsidRDefault="00584F8D"/>
    <w:tbl>
      <w:tblPr>
        <w:tblW w:w="890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7"/>
        <w:gridCol w:w="2452"/>
        <w:gridCol w:w="2829"/>
      </w:tblGrid>
      <w:tr w:rsidR="00550358" w:rsidRPr="000F2EC8" w14:paraId="5A967B34" w14:textId="77777777" w:rsidTr="00550358">
        <w:trPr>
          <w:trHeight w:val="696"/>
        </w:trPr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9B3A7" w14:textId="7218285E" w:rsidR="00550358" w:rsidRPr="000F2EC8" w:rsidRDefault="00550358" w:rsidP="00024DCA">
            <w:pPr>
              <w:rPr>
                <w:rFonts w:ascii="Times New Roman" w:hAnsi="Times New Roman" w:cs="Times New Roman"/>
                <w:b/>
                <w:sz w:val="22"/>
                <w:szCs w:val="22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bidi="en-US"/>
              </w:rPr>
              <w:t>DIPENDENTE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98BD" w14:textId="757E66DC" w:rsidR="00550358" w:rsidRPr="000F2EC8" w:rsidRDefault="00550358" w:rsidP="00584F8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bidi="en-US"/>
              </w:rPr>
              <w:t>IMPORTO STANZIATO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DD30E" w14:textId="59690C04" w:rsidR="00550358" w:rsidRPr="000F2EC8" w:rsidRDefault="00550358" w:rsidP="00584F8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bidi="en-US"/>
              </w:rPr>
              <w:t>IMPORTO EROGATO</w:t>
            </w:r>
          </w:p>
        </w:tc>
      </w:tr>
      <w:tr w:rsidR="00550358" w:rsidRPr="000F2EC8" w14:paraId="757DF218" w14:textId="77777777" w:rsidTr="00550358">
        <w:trPr>
          <w:trHeight w:val="439"/>
        </w:trPr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15FCB" w14:textId="1E00CEF3" w:rsidR="00550358" w:rsidRPr="000F2EC8" w:rsidRDefault="00550358" w:rsidP="00024DCA">
            <w:pPr>
              <w:rPr>
                <w:rFonts w:ascii="Times New Roman" w:hAnsi="Times New Roman" w:cs="Times New Roman"/>
                <w:sz w:val="22"/>
                <w:szCs w:val="22"/>
                <w:lang w:bidi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en-US"/>
              </w:rPr>
              <w:t>“OMISSIS”</w:t>
            </w:r>
          </w:p>
        </w:tc>
        <w:tc>
          <w:tcPr>
            <w:tcW w:w="2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12E047" w14:textId="5DD3DE19" w:rsidR="00550358" w:rsidRPr="000F2EC8" w:rsidRDefault="00550358" w:rsidP="0055035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bidi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en-US"/>
              </w:rPr>
              <w:t>10.029,00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4C9CA" w14:textId="598D701D" w:rsidR="00550358" w:rsidRPr="000F2EC8" w:rsidRDefault="00550358" w:rsidP="00024DCA">
            <w:pPr>
              <w:rPr>
                <w:rFonts w:ascii="Times New Roman" w:hAnsi="Times New Roman" w:cs="Times New Roman"/>
                <w:sz w:val="22"/>
                <w:szCs w:val="22"/>
                <w:lang w:bidi="en-US"/>
              </w:rPr>
            </w:pPr>
            <w:r w:rsidRPr="000F2EC8">
              <w:rPr>
                <w:rFonts w:ascii="Times New Roman" w:hAnsi="Times New Roman" w:cs="Times New Roman"/>
                <w:sz w:val="22"/>
                <w:szCs w:val="22"/>
                <w:lang w:bidi="en-US"/>
              </w:rPr>
              <w:t xml:space="preserve">€ </w:t>
            </w:r>
            <w:r>
              <w:rPr>
                <w:rFonts w:ascii="Times New Roman" w:hAnsi="Times New Roman" w:cs="Times New Roman"/>
                <w:sz w:val="22"/>
                <w:szCs w:val="22"/>
                <w:lang w:bidi="en-US"/>
              </w:rPr>
              <w:t>3.075,56</w:t>
            </w:r>
          </w:p>
        </w:tc>
      </w:tr>
      <w:tr w:rsidR="00550358" w:rsidRPr="000F2EC8" w14:paraId="19F05970" w14:textId="77777777" w:rsidTr="00F40614">
        <w:trPr>
          <w:trHeight w:val="439"/>
        </w:trPr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D66E6" w14:textId="222A5398" w:rsidR="00550358" w:rsidRPr="000F2EC8" w:rsidRDefault="00550358" w:rsidP="00AA1B07">
            <w:pPr>
              <w:rPr>
                <w:rFonts w:ascii="Times New Roman" w:hAnsi="Times New Roman" w:cs="Times New Roman"/>
                <w:sz w:val="22"/>
                <w:szCs w:val="22"/>
                <w:lang w:bidi="en-US"/>
              </w:rPr>
            </w:pPr>
            <w:r w:rsidRPr="000B061B">
              <w:rPr>
                <w:rFonts w:ascii="Times New Roman" w:hAnsi="Times New Roman" w:cs="Times New Roman"/>
                <w:sz w:val="22"/>
                <w:szCs w:val="22"/>
                <w:lang w:bidi="en-US"/>
              </w:rPr>
              <w:t>“OMISSIS”</w:t>
            </w:r>
          </w:p>
        </w:tc>
        <w:tc>
          <w:tcPr>
            <w:tcW w:w="24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B59550" w14:textId="77777777" w:rsidR="00550358" w:rsidRPr="000F2EC8" w:rsidRDefault="00550358" w:rsidP="00AA1B07">
            <w:pPr>
              <w:rPr>
                <w:rFonts w:ascii="Times New Roman" w:hAnsi="Times New Roman" w:cs="Times New Roman"/>
                <w:sz w:val="22"/>
                <w:szCs w:val="22"/>
                <w:lang w:bidi="en-US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170C7" w14:textId="4932D22B" w:rsidR="00550358" w:rsidRPr="000F2EC8" w:rsidRDefault="00550358" w:rsidP="00AA1B07">
            <w:pPr>
              <w:rPr>
                <w:rFonts w:ascii="Times New Roman" w:hAnsi="Times New Roman" w:cs="Times New Roman"/>
                <w:sz w:val="22"/>
                <w:szCs w:val="22"/>
                <w:lang w:bidi="en-US"/>
              </w:rPr>
            </w:pPr>
            <w:r w:rsidRPr="000F2EC8">
              <w:rPr>
                <w:rFonts w:ascii="Times New Roman" w:hAnsi="Times New Roman" w:cs="Times New Roman"/>
                <w:sz w:val="22"/>
                <w:szCs w:val="22"/>
                <w:lang w:bidi="en-US"/>
              </w:rPr>
              <w:t xml:space="preserve">€ </w:t>
            </w:r>
            <w:r>
              <w:rPr>
                <w:rFonts w:ascii="Times New Roman" w:hAnsi="Times New Roman" w:cs="Times New Roman"/>
                <w:sz w:val="22"/>
                <w:szCs w:val="22"/>
                <w:lang w:bidi="en-US"/>
              </w:rPr>
              <w:t>3.343,00</w:t>
            </w:r>
          </w:p>
        </w:tc>
      </w:tr>
      <w:tr w:rsidR="00550358" w:rsidRPr="000F2EC8" w14:paraId="312450F7" w14:textId="77777777" w:rsidTr="00F40614">
        <w:trPr>
          <w:trHeight w:val="439"/>
        </w:trPr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DAAE" w14:textId="3FA541EA" w:rsidR="00550358" w:rsidRPr="000F2EC8" w:rsidRDefault="00550358" w:rsidP="00AA1B07">
            <w:pPr>
              <w:rPr>
                <w:rFonts w:ascii="Times New Roman" w:hAnsi="Times New Roman" w:cs="Times New Roman"/>
                <w:sz w:val="22"/>
                <w:szCs w:val="22"/>
                <w:lang w:bidi="en-US"/>
              </w:rPr>
            </w:pPr>
            <w:r w:rsidRPr="000B061B">
              <w:rPr>
                <w:rFonts w:ascii="Times New Roman" w:hAnsi="Times New Roman" w:cs="Times New Roman"/>
                <w:sz w:val="22"/>
                <w:szCs w:val="22"/>
                <w:lang w:bidi="en-US"/>
              </w:rPr>
              <w:t>“OMISSIS”</w:t>
            </w:r>
          </w:p>
        </w:tc>
        <w:tc>
          <w:tcPr>
            <w:tcW w:w="24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30BE" w14:textId="77777777" w:rsidR="00550358" w:rsidRPr="000F2EC8" w:rsidRDefault="00550358" w:rsidP="00AA1B07">
            <w:pPr>
              <w:rPr>
                <w:rFonts w:ascii="Times New Roman" w:hAnsi="Times New Roman" w:cs="Times New Roman"/>
                <w:sz w:val="22"/>
                <w:szCs w:val="22"/>
                <w:lang w:bidi="en-US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91982" w14:textId="7A2DE1CB" w:rsidR="00550358" w:rsidRPr="000F2EC8" w:rsidRDefault="00550358" w:rsidP="00AA1B07">
            <w:pPr>
              <w:rPr>
                <w:rFonts w:ascii="Times New Roman" w:hAnsi="Times New Roman" w:cs="Times New Roman"/>
                <w:sz w:val="22"/>
                <w:szCs w:val="22"/>
                <w:lang w:bidi="en-US"/>
              </w:rPr>
            </w:pPr>
            <w:r w:rsidRPr="000F2EC8">
              <w:rPr>
                <w:rFonts w:ascii="Times New Roman" w:hAnsi="Times New Roman" w:cs="Times New Roman"/>
                <w:sz w:val="22"/>
                <w:szCs w:val="22"/>
                <w:lang w:bidi="en-US"/>
              </w:rPr>
              <w:t xml:space="preserve">€ </w:t>
            </w:r>
            <w:r>
              <w:rPr>
                <w:rFonts w:ascii="Times New Roman" w:hAnsi="Times New Roman" w:cs="Times New Roman"/>
                <w:sz w:val="22"/>
                <w:szCs w:val="22"/>
                <w:lang w:bidi="en-US"/>
              </w:rPr>
              <w:t>3.610,44</w:t>
            </w:r>
          </w:p>
        </w:tc>
      </w:tr>
    </w:tbl>
    <w:p w14:paraId="4BAB1050" w14:textId="77777777" w:rsidR="00584F8D" w:rsidRDefault="00584F8D"/>
    <w:p w14:paraId="48B6AAF7" w14:textId="77777777" w:rsidR="00584F8D" w:rsidRDefault="00584F8D"/>
    <w:sectPr w:rsidR="00584F8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F8D"/>
    <w:rsid w:val="00120D11"/>
    <w:rsid w:val="00152A09"/>
    <w:rsid w:val="001E44FB"/>
    <w:rsid w:val="004C286B"/>
    <w:rsid w:val="00550358"/>
    <w:rsid w:val="00584F8D"/>
    <w:rsid w:val="00AA1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C7AEE"/>
  <w15:chartTrackingRefBased/>
  <w15:docId w15:val="{256C070C-EA16-45BE-9471-F4405847E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84F8D"/>
  </w:style>
  <w:style w:type="paragraph" w:styleId="Titolo1">
    <w:name w:val="heading 1"/>
    <w:basedOn w:val="Normale"/>
    <w:next w:val="Normale"/>
    <w:link w:val="Titolo1Carattere"/>
    <w:uiPriority w:val="9"/>
    <w:qFormat/>
    <w:rsid w:val="00584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84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84F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84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84F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84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84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84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84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84F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84F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84F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84F8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84F8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84F8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84F8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84F8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84F8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84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84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84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84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84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84F8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84F8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84F8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84F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84F8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84F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Maria Scarani - Comune di S. Maria della Versa</dc:creator>
  <cp:keywords/>
  <dc:description/>
  <cp:lastModifiedBy>Luisa Maria Scarani - Comune di S. Maria della Versa</cp:lastModifiedBy>
  <cp:revision>2</cp:revision>
  <dcterms:created xsi:type="dcterms:W3CDTF">2026-08-19T08:52:00Z</dcterms:created>
  <dcterms:modified xsi:type="dcterms:W3CDTF">2026-08-19T08:52:00Z</dcterms:modified>
</cp:coreProperties>
</file>